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7FD4AA4" w:rsidP="487E4837" w:rsidRDefault="27FD4AA4" w14:paraId="5B68070B" w14:textId="67EA2754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УКАЗ</w:t>
      </w:r>
    </w:p>
    <w:p w:rsidR="27FD4AA4" w:rsidP="487E4837" w:rsidRDefault="27FD4AA4" w14:paraId="64F2F5FF" w14:textId="4E9C0E6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36D8761B" w14:textId="75E8D7A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ПРЕЗИДЕНТА РОССИЙСКОЙ ФЕДЕРАЦИИ</w:t>
      </w:r>
    </w:p>
    <w:p w:rsidR="27FD4AA4" w:rsidP="487E4837" w:rsidRDefault="27FD4AA4" w14:paraId="6DE42DDE" w14:textId="568431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48CACF95" w14:textId="096D7886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 утверждении формы справки о доходах, расходах,</w:t>
      </w:r>
      <w:r>
        <w:br/>
      </w: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 имуществе и обязательствах имущественного характера</w:t>
      </w:r>
      <w:r>
        <w:br/>
      </w: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 внесении изменений в некоторые акты Президента</w:t>
      </w:r>
      <w:r>
        <w:br/>
      </w: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Российской Федерации</w:t>
      </w:r>
    </w:p>
    <w:p w:rsidR="27FD4AA4" w:rsidP="487E4837" w:rsidRDefault="27FD4AA4" w14:paraId="7B734868" w14:textId="20DC9DF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0267D65B" w14:textId="33CCEC8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a595e368cecd45d5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b1505476d1b40b1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09.10.2017 № 472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e2f793feb4bc4b4b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15.01.2020 № 13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7056c0466b14ffe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5c9092f90744e6f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18.07.2022 № 472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4929d9e3e394ec0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080139A5" w14:textId="3DBFE19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14BA90FB" w14:textId="629DEF0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 соответствии с федеральными законами </w:t>
      </w:r>
      <w:hyperlink r:id="R155da7b6e9ad4acd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противодействии коррупции" и </w:t>
      </w:r>
      <w:hyperlink r:id="Rd5a325066c1647e9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3 декабря 2012 г. № 230-ФЗ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27FD4AA4" w:rsidP="487E4837" w:rsidRDefault="27FD4AA4" w14:paraId="75FE1673" w14:textId="6F3EA98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Утвердить прилагаемую форму справки о доходах, расходах, об имуществе и обязательствах имущественного характера.</w:t>
      </w:r>
    </w:p>
    <w:p w:rsidR="27FD4AA4" w:rsidP="487E4837" w:rsidRDefault="27FD4AA4" w14:paraId="34CCA2FB" w14:textId="5121834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Указом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. 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84f58290e5f445fa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15.01.2020 № 13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36859BB9" w14:textId="54A994D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3. Внести в Указ Президента Российской Федерации </w:t>
      </w:r>
      <w:hyperlink r:id="Rdf4b2e758533445c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№ 21, ст. 2543; 2010, № 3, ст. 274; 2012, № 12, ст. 1391; 2013, № 40, ст. 5044; № 49, ст. 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27FD4AA4" w:rsidP="487E4837" w:rsidRDefault="27FD4AA4" w14:paraId="6573525B" w14:textId="6814767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в Указе:</w:t>
      </w:r>
    </w:p>
    <w:p w:rsidR="27FD4AA4" w:rsidP="487E4837" w:rsidRDefault="27FD4AA4" w14:paraId="45A29540" w14:textId="68A6262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подпункты "б" - "и" пункта 1 признать утратившими силу;</w:t>
      </w:r>
    </w:p>
    <w:p w:rsidR="27FD4AA4" w:rsidP="487E4837" w:rsidRDefault="27FD4AA4" w14:paraId="7A6D807C" w14:textId="2CAB7BA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пункт 2 изложить в следующей редакции:</w:t>
      </w:r>
    </w:p>
    <w:p w:rsidR="27FD4AA4" w:rsidP="487E4837" w:rsidRDefault="27FD4AA4" w14:paraId="2D1818D5" w14:textId="7C5F9EC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27FD4AA4" w:rsidP="487E4837" w:rsidRDefault="27FD4AA4" w14:paraId="3BC66CA8" w14:textId="1E8E10C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пункт 3 признать утратившим силу;</w:t>
      </w:r>
    </w:p>
    <w:p w:rsidR="27FD4AA4" w:rsidP="487E4837" w:rsidRDefault="27FD4AA4" w14:paraId="48D90C0E" w14:textId="2101CFB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в Положении:</w:t>
      </w:r>
    </w:p>
    <w:p w:rsidR="27FD4AA4" w:rsidP="487E4837" w:rsidRDefault="27FD4AA4" w14:paraId="3F8EE99B" w14:textId="0162888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 пункте 3 слова "по утвержденным формам справок" заменить словами "по утвержденной Президентом Российской Федерации форме справки";</w:t>
      </w:r>
    </w:p>
    <w:p w:rsidR="27FD4AA4" w:rsidP="487E4837" w:rsidRDefault="27FD4AA4" w14:paraId="52E5C365" w14:textId="70F8CB2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:rsidR="27FD4AA4" w:rsidP="487E4837" w:rsidRDefault="27FD4AA4" w14:paraId="5205817B" w14:textId="7F91213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 абзаце втором пункта 5 слова "по утвержденным формам справок" заменить словами "по утвержденной Президентом Российской Федерации форме справки".</w:t>
      </w:r>
    </w:p>
    <w:p w:rsidR="27FD4AA4" w:rsidP="487E4837" w:rsidRDefault="27FD4AA4" w14:paraId="682F1772" w14:textId="41444F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4. Внести в Указ Президента Российской Федерации </w:t>
      </w:r>
      <w:hyperlink r:id="Rdf12ef2ffe3d48f9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 21, ст. 2544; 2010, № 3, ст. 274; 2012, № 12, ст. 1391; 2013, № 14, ст. 1670; № 40, ст. 5044; № 49, ст. 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27FD4AA4" w:rsidP="487E4837" w:rsidRDefault="27FD4AA4" w14:paraId="358DF470" w14:textId="5439B02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в Указе:</w:t>
      </w:r>
    </w:p>
    <w:p w:rsidR="27FD4AA4" w:rsidP="487E4837" w:rsidRDefault="27FD4AA4" w14:paraId="769DC61F" w14:textId="3850885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подпункты "б" - "д" пункта 1 признать утратившими силу;</w:t>
      </w:r>
    </w:p>
    <w:p w:rsidR="27FD4AA4" w:rsidP="487E4837" w:rsidRDefault="27FD4AA4" w14:paraId="2530B862" w14:textId="1E0C940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пункт 2 изложить в следующей редакции:</w:t>
      </w:r>
    </w:p>
    <w:p w:rsidR="27FD4AA4" w:rsidP="487E4837" w:rsidRDefault="27FD4AA4" w14:paraId="5ADDCFBF" w14:textId="1045907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27FD4AA4" w:rsidP="487E4837" w:rsidRDefault="27FD4AA4" w14:paraId="15D29D84" w14:textId="044852A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в абзаце первом пункта 3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27FD4AA4" w:rsidP="487E4837" w:rsidRDefault="27FD4AA4" w14:paraId="046D60A0" w14:textId="48A3C67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5. Внести в Указ Президента Российской Федерации </w:t>
      </w:r>
      <w:hyperlink r:id="Rd7bd880cb04d46a5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560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№ 21, ст. 2545; 2013, № 40, ст. 5044) изменение, изложив абзац первый пункта 1 в следующей редакции:</w:t>
      </w:r>
    </w:p>
    <w:p w:rsidR="27FD4AA4" w:rsidP="487E4837" w:rsidRDefault="27FD4AA4" w14:paraId="7E3F5E9D" w14:textId="4056DE3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2009 г. №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27FD4AA4" w:rsidP="487E4837" w:rsidRDefault="27FD4AA4" w14:paraId="7AB47B1A" w14:textId="6B1392B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6. Внести в Указ Президента Российской Федерации </w:t>
      </w:r>
      <w:hyperlink r:id="R5b306acdd24b4fb3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 апреля 2013 г. № 309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№ 14, ст. 1670; № 23, ст. 2892; № 28, ст. 3813; № 49, ст. 6399) следующие изменения:</w:t>
      </w:r>
    </w:p>
    <w:p w:rsidR="27FD4AA4" w:rsidP="487E4837" w:rsidRDefault="27FD4AA4" w14:paraId="79D24B01" w14:textId="0205CAE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абзац первый пункта 1 дополнить словами "по утвержденной Президентом Российской Федерации форме справки";</w:t>
      </w:r>
    </w:p>
    <w:p w:rsidR="27FD4AA4" w:rsidP="487E4837" w:rsidRDefault="27FD4AA4" w14:paraId="59D64332" w14:textId="0DC592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в пункте 2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27FD4AA4" w:rsidP="487E4837" w:rsidRDefault="27FD4AA4" w14:paraId="6EF6FC64" w14:textId="360828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в пункте 3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27FD4AA4" w:rsidP="487E4837" w:rsidRDefault="27FD4AA4" w14:paraId="4A7B0179" w14:textId="1D1E6B4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27FD4AA4" w:rsidP="487E4837" w:rsidRDefault="27FD4AA4" w14:paraId="0EB1D762" w14:textId="56BBBDE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д) в пункте 5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27FD4AA4" w:rsidP="487E4837" w:rsidRDefault="27FD4AA4" w14:paraId="3B02798E" w14:textId="5110126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е) в пункте 6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27FD4AA4" w:rsidP="487E4837" w:rsidRDefault="27FD4AA4" w14:paraId="20661A2C" w14:textId="0BE802F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ж) пункт 8 изложить в следующей редакции:</w:t>
      </w:r>
    </w:p>
    <w:p w:rsidR="27FD4AA4" w:rsidP="487E4837" w:rsidRDefault="27FD4AA4" w14:paraId="1A095412" w14:textId="7D47C0C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27FD4AA4" w:rsidP="487E4837" w:rsidRDefault="27FD4AA4" w14:paraId="0C857A3B" w14:textId="1F27943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7. Внести в Указ Президента Российской Федерации </w:t>
      </w:r>
      <w:hyperlink r:id="R6b95c105372c4891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 апреля 2013 г. № 310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 14, ст. 1671; № 28, ст. 3813; № 49, ст. 6399) следующие изменения:</w:t>
      </w:r>
    </w:p>
    <w:p w:rsidR="27FD4AA4" w:rsidP="487E4837" w:rsidRDefault="27FD4AA4" w14:paraId="11B2C2B2" w14:textId="464CF2F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пункт 9 признать утратившим силу;</w:t>
      </w:r>
    </w:p>
    <w:p w:rsidR="27FD4AA4" w:rsidP="487E4837" w:rsidRDefault="27FD4AA4" w14:paraId="406423B4" w14:textId="0C6A2A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дополнить пунктом 9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следующего содержания:</w:t>
      </w:r>
    </w:p>
    <w:p w:rsidR="27FD4AA4" w:rsidP="487E4837" w:rsidRDefault="27FD4AA4" w14:paraId="3B80C903" w14:textId="70BDD35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"9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Установить,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27FD4AA4" w:rsidP="487E4837" w:rsidRDefault="27FD4AA4" w14:paraId="0C737DA2" w14:textId="1529C7B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8. Настоящий Указ вступает в силу с 1 января 2015 г.</w:t>
      </w:r>
    </w:p>
    <w:p w:rsidR="27FD4AA4" w:rsidP="487E4837" w:rsidRDefault="27FD4AA4" w14:paraId="67F1C946" w14:textId="120BD4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1B04BA26" w14:textId="5C041C6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242ABADB" w14:textId="2B45055E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 Российской Федерации                               В.Путин</w:t>
      </w:r>
    </w:p>
    <w:p w:rsidR="27FD4AA4" w:rsidP="487E4837" w:rsidRDefault="27FD4AA4" w14:paraId="5301B65B" w14:textId="41902EC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7AAFF2A9" w14:textId="26C7A5A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Москва, Кремль</w:t>
      </w:r>
    </w:p>
    <w:p w:rsidR="27FD4AA4" w:rsidP="487E4837" w:rsidRDefault="27FD4AA4" w14:paraId="75D2EB85" w14:textId="6E81DE8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23 июня 2014 года</w:t>
      </w:r>
    </w:p>
    <w:p w:rsidR="27FD4AA4" w:rsidP="487E4837" w:rsidRDefault="27FD4AA4" w14:paraId="5055EE33" w14:textId="040FC35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№ 460</w:t>
      </w:r>
    </w:p>
    <w:p w:rsidR="27FD4AA4" w:rsidP="487E4837" w:rsidRDefault="27FD4AA4" w14:paraId="31ADB533" w14:textId="13AB64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0C8EC869" w14:textId="3C7780B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0DFD30FF" w14:textId="33EB0689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УТВЕРЖДЕНА 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Указом Президента 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Российской Федерации 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от 23 июня 2014 г. № 460</w:t>
      </w:r>
    </w:p>
    <w:p w:rsidR="27FD4AA4" w:rsidP="487E4837" w:rsidRDefault="27FD4AA4" w14:paraId="71915769" w14:textId="7EC115B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75F7E6F1" w14:textId="4AC9F9D1">
      <w:pPr>
        <w:shd w:val="clear" w:color="auto" w:fill="FFFFFF" w:themeFill="background1"/>
        <w:spacing w:before="90" w:beforeAutospacing="off" w:after="90" w:afterAutospacing="off"/>
        <w:ind w:left="675" w:right="0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 ____________________________________________________________________</w:t>
      </w:r>
    </w:p>
    <w:p w:rsidR="27FD4AA4" w:rsidP="487E4837" w:rsidRDefault="27FD4AA4" w14:paraId="173B1238" w14:textId="3488BBD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(указывается наименование кадрового подразделения федерального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государственного органа, иного органа или организации)</w:t>
      </w:r>
    </w:p>
    <w:p w:rsidR="27FD4AA4" w:rsidP="487E4837" w:rsidRDefault="27FD4AA4" w14:paraId="568AA646" w14:textId="0932CF9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0BA2C73D" w14:textId="2F679BA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СПРАВКА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>
        <w:br/>
      </w: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о доходах, расходах, об имуществе и обязательствах</w:t>
      </w:r>
      <w:r>
        <w:br/>
      </w: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имущественного характера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</w:p>
    <w:p w:rsidR="27FD4AA4" w:rsidP="487E4837" w:rsidRDefault="27FD4AA4" w14:paraId="2DB9D741" w14:textId="74421E9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4678F0F0" w14:textId="39BB950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f3ad351cc5f74b52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a4c547777df48bb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09.10.2017 № 472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45825bc512d4dd0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15.01.2020 № 13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1e0c43dcc954a82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644866a8a4242a3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18.07.2022 № 472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cd91a45d5d894532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33B50944" w14:textId="2A73318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10611B7E" w14:textId="69C498DC">
      <w:pPr>
        <w:shd w:val="clear" w:color="auto" w:fill="FFFFFF" w:themeFill="background1"/>
        <w:spacing w:before="90" w:beforeAutospacing="off" w:after="90" w:afterAutospacing="off"/>
        <w:ind w:left="675" w:right="0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Я, ____________________________________________________________________</w:t>
      </w:r>
    </w:p>
    <w:p w:rsidR="27FD4AA4" w:rsidP="487E4837" w:rsidRDefault="27FD4AA4" w14:paraId="6938B414" w14:textId="69614387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___________________________________________________________________________,</w:t>
      </w:r>
    </w:p>
    <w:p w:rsidR="27FD4AA4" w:rsidP="487E4837" w:rsidRDefault="27FD4AA4" w14:paraId="3DF33DDF" w14:textId="367F69E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(фамилия, имя, отчество (при наличии), дата рождения, серия и номер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паспорта, дата выдачи и орган, выдавший паспорт, страховой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номер индивидуального лицевого счета (при наличии)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0d730603f0224e61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15.01.2020 № 13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18F5FB80" w14:textId="5B4F9DDE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</w:t>
      </w:r>
    </w:p>
    <w:p w:rsidR="27FD4AA4" w:rsidP="487E4837" w:rsidRDefault="27FD4AA4" w14:paraId="0E38D9F4" w14:textId="324F79E8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</w:t>
      </w:r>
    </w:p>
    <w:p w:rsidR="27FD4AA4" w:rsidP="487E4837" w:rsidRDefault="27FD4AA4" w14:paraId="02F001D5" w14:textId="09B976B8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___________________________________________________________________________,</w:t>
      </w:r>
    </w:p>
    <w:p w:rsidR="27FD4AA4" w:rsidP="487E4837" w:rsidRDefault="27FD4AA4" w14:paraId="66666882" w14:textId="60F80877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(место работы (службы), занимаемая (замещаемая) должность; в случае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отсутствия основного места работы (службы) - род занятий; должность,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на замещение которой претендует гражданин (если применимо)</w:t>
      </w:r>
    </w:p>
    <w:p w:rsidR="27FD4AA4" w:rsidP="487E4837" w:rsidRDefault="27FD4AA4" w14:paraId="4C3871DE" w14:textId="243A9D7F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зарегистрированный по адресу________________________________________________,</w:t>
      </w:r>
    </w:p>
    <w:p w:rsidR="27FD4AA4" w:rsidP="487E4837" w:rsidRDefault="27FD4AA4" w14:paraId="79221673" w14:textId="563213D5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                                         (адрес места регистрации)</w:t>
      </w:r>
    </w:p>
    <w:p w:rsidR="27FD4AA4" w:rsidP="487E4837" w:rsidRDefault="27FD4AA4" w14:paraId="0AD43F0E" w14:textId="2EC2DE24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сообщаю сведения о доходах, расходах своих, супруги (супруга), несовершеннолетнего ребенка (нужное подчеркнуть)</w:t>
      </w:r>
    </w:p>
    <w:p w:rsidR="27FD4AA4" w:rsidP="487E4837" w:rsidRDefault="27FD4AA4" w14:paraId="41518838" w14:textId="0DC6F11A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</w:t>
      </w:r>
    </w:p>
    <w:p w:rsidR="27FD4AA4" w:rsidP="487E4837" w:rsidRDefault="27FD4AA4" w14:paraId="59376B01" w14:textId="2D424D4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1b952e4e804044a1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15.01.2020 № 13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5D0B8A1A" w14:textId="6ACE0C72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</w:t>
      </w:r>
    </w:p>
    <w:p w:rsidR="27FD4AA4" w:rsidP="487E4837" w:rsidRDefault="27FD4AA4" w14:paraId="6761B062" w14:textId="5FCF4F4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(адрес места регистрации, основное место работы (службы), занимаемая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(замещаемая) должность)</w:t>
      </w:r>
    </w:p>
    <w:p w:rsidR="27FD4AA4" w:rsidP="487E4837" w:rsidRDefault="27FD4AA4" w14:paraId="0E88604A" w14:textId="08A70993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</w:t>
      </w:r>
    </w:p>
    <w:p w:rsidR="27FD4AA4" w:rsidP="487E4837" w:rsidRDefault="27FD4AA4" w14:paraId="7995FFD3" w14:textId="46D64B4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(в случае отсутствия основного места работы (службы) - род занятий)</w:t>
      </w:r>
    </w:p>
    <w:p w:rsidR="27FD4AA4" w:rsidP="487E4837" w:rsidRDefault="27FD4AA4" w14:paraId="6BCD1EDA" w14:textId="5FD39842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</w:t>
      </w:r>
    </w:p>
    <w:p w:rsidR="27FD4AA4" w:rsidP="487E4837" w:rsidRDefault="27FD4AA4" w14:paraId="339EB184" w14:textId="3C6B8965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</w:t>
      </w:r>
    </w:p>
    <w:p w:rsidR="27FD4AA4" w:rsidP="487E4837" w:rsidRDefault="27FD4AA4" w14:paraId="79D1BE4C" w14:textId="191E439A">
      <w:pPr>
        <w:shd w:val="clear" w:color="auto" w:fill="FFFFFF" w:themeFill="background1"/>
        <w:spacing w:before="90" w:beforeAutospacing="off" w:after="9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за отчетный период с 1 января 20__ г. по 31 декабря 20__ г.</w:t>
      </w:r>
      <w:r>
        <w:br/>
      </w:r>
    </w:p>
    <w:p w:rsidR="27FD4AA4" w:rsidP="487E4837" w:rsidRDefault="27FD4AA4" w14:paraId="021B6F49" w14:textId="7ECD4259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 имуществе, принадлежащем ________________________________________________</w:t>
      </w:r>
    </w:p>
    <w:p w:rsidR="27FD4AA4" w:rsidP="487E4837" w:rsidRDefault="27FD4AA4" w14:paraId="0E53605B" w14:textId="6A3A614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                                                      (фамилия, имя, отчество)</w:t>
      </w:r>
    </w:p>
    <w:p w:rsidR="27FD4AA4" w:rsidP="487E4837" w:rsidRDefault="27FD4AA4" w14:paraId="5725235B" w14:textId="6F5DDC52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на праве собственности, о вкладах в банках, ценных бумагах, об</w:t>
      </w:r>
      <w:r>
        <w:br/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обязательствах имущественного характера по состоянию на "__" ______ 20__ г.</w:t>
      </w:r>
    </w:p>
    <w:p w:rsidR="27FD4AA4" w:rsidP="487E4837" w:rsidRDefault="27FD4AA4" w14:paraId="3CC1BABA" w14:textId="6768A9B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19A0FDC7" w14:textId="659083B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______________________________ </w:t>
      </w:r>
    </w:p>
    <w:p w:rsidR="27FD4AA4" w:rsidP="487E4837" w:rsidRDefault="27FD4AA4" w14:paraId="28FDF280" w14:textId="6A7E0F5B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4"/>
          <w:szCs w:val="24"/>
          <w:u w:val="none"/>
          <w:lang w:val="ru-RU"/>
        </w:rPr>
        <w:t xml:space="preserve"> (В редакции Указа Президента Российской Федерации </w:t>
      </w:r>
      <w:hyperlink r:id="Ra3ed24f6f27e4fec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4"/>
            <w:szCs w:val="24"/>
            <w:u w:val="single"/>
            <w:lang w:val="ru-RU"/>
          </w:rPr>
          <w:t>от 15.01.2020 № 13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4"/>
          <w:szCs w:val="24"/>
          <w:u w:val="none"/>
          <w:lang w:val="ru-RU"/>
        </w:rPr>
        <w:t>)</w:t>
      </w:r>
    </w:p>
    <w:p w:rsidR="27FD4AA4" w:rsidP="487E4837" w:rsidRDefault="27FD4AA4" w14:paraId="0688010C" w14:textId="6B3F5C1E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27FD4AA4" w:rsidP="487E4837" w:rsidRDefault="27FD4AA4" w14:paraId="3B09EB64" w14:textId="76B8A8A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498FF0A0" w14:textId="31F8EE46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Раздел 1. Сведения о доходах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</w:p>
    <w:p w:rsidR="27FD4AA4" w:rsidP="487E4837" w:rsidRDefault="27FD4AA4" w14:paraId="1F0054A3" w14:textId="58A945B2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(Раздел в редакции Указа Президента Российской Федерации </w:t>
      </w:r>
      <w:hyperlink r:id="R6cf6e00dfa234944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1D693CBF" w14:textId="12A8515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439"/>
        <w:gridCol w:w="5488"/>
        <w:gridCol w:w="3088"/>
      </w:tblGrid>
      <w:tr w:rsidR="487E4837" w:rsidTr="487E4837" w14:paraId="2E492ABE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D2BD1FD" w14:textId="7BB217B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п/п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FA24525" w14:textId="431EB4E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Вид дохода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D074691" w14:textId="33A22B4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Величина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дохода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AF"/>
                <w:sz w:val="16"/>
                <w:szCs w:val="16"/>
                <w:u w:val="none"/>
              </w:rPr>
              <w:t xml:space="preserve">2 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(руб.)</w:t>
            </w:r>
          </w:p>
        </w:tc>
      </w:tr>
      <w:tr w:rsidR="487E4837" w:rsidTr="487E4837" w14:paraId="4C6C81E1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1749721" w14:textId="14CF9F4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607B171" w14:textId="100549F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22C7DAD" w14:textId="631D8D1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</w:tr>
      <w:tr w:rsidR="487E4837" w:rsidTr="487E4837" w14:paraId="310B0CA6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618D2BC" w14:textId="34860B0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5D03FF7" w14:textId="0F72203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Доход по основному месту работы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8801464" w14:textId="6455BF8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17B37ED6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A4AAC6A" w14:textId="27DE75F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250A5F4" w14:textId="479CC1C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Доход от педагогической и научной деятельности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7E70188" w14:textId="70E21901"/>
        </w:tc>
      </w:tr>
      <w:tr w:rsidR="487E4837" w:rsidTr="487E4837" w14:paraId="71087FAF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CA83721" w14:textId="25C7635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7DC9524" w14:textId="51CC6F9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Доход от иной творческой деятельности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3E4AC19" w14:textId="054AA289"/>
        </w:tc>
      </w:tr>
      <w:tr w:rsidR="487E4837" w:rsidTr="487E4837" w14:paraId="378E80A2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0AFA1AB" w14:textId="3852197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5B0BBE9" w14:textId="5BFB8AD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Доход от вкладов в банках и иных кредитных организациях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6888607" w14:textId="55F80BFE"/>
        </w:tc>
      </w:tr>
      <w:tr w:rsidR="487E4837" w:rsidTr="487E4837" w14:paraId="13A0B0AB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98C927A" w14:textId="077A7CF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5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A9FDC0D" w14:textId="341429C0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B463D2E" w14:textId="7236F19E"/>
        </w:tc>
      </w:tr>
      <w:tr w:rsidR="487E4837" w:rsidTr="487E4837" w14:paraId="60EFEC89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0C91544" w14:textId="01B6CC6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6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D35BBAD" w14:textId="788C8B7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Иные доходы (указать вид дохода)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AF"/>
                <w:sz w:val="16"/>
                <w:szCs w:val="16"/>
                <w:u w:val="none"/>
              </w:rPr>
              <w:t>3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: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E4FBAEB" w14:textId="38C2107D"/>
        </w:tc>
      </w:tr>
      <w:tr w:rsidR="487E4837" w:rsidTr="487E4837" w14:paraId="40F1DD67">
        <w:trPr>
          <w:trHeight w:val="300"/>
        </w:trPr>
        <w:tc>
          <w:tcPr>
            <w:tcW w:w="439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1D21875" w14:textId="5909C181"/>
        </w:tc>
        <w:tc>
          <w:tcPr>
            <w:tcW w:w="5488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FF61D4A" w14:textId="1566BDBD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</w:tc>
        <w:tc>
          <w:tcPr>
            <w:tcW w:w="3088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C9607A4" w14:textId="5A16CAD2"/>
        </w:tc>
      </w:tr>
      <w:tr w:rsidR="487E4837" w:rsidTr="487E4837" w14:paraId="007FB041">
        <w:trPr>
          <w:trHeight w:val="300"/>
        </w:trPr>
        <w:tc>
          <w:tcPr>
            <w:tcW w:w="439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D2183BD" w14:textId="20A6A5C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5488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6BC48E7" w14:textId="22A978F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</w:tc>
        <w:tc>
          <w:tcPr>
            <w:tcW w:w="3088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13C4613" w14:textId="03030372"/>
        </w:tc>
      </w:tr>
      <w:tr w:rsidR="487E4837" w:rsidTr="487E4837" w14:paraId="41350A03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23E4D98" w14:textId="18AB4D2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7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FF28CB7" w14:textId="54013FE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Итого доход за отчетный период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6624981" w14:textId="4A16BF4B"/>
        </w:tc>
      </w:tr>
    </w:tbl>
    <w:p w:rsidR="27FD4AA4" w:rsidP="487E4837" w:rsidRDefault="27FD4AA4" w14:paraId="6C340753" w14:textId="197C1D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>________________________________</w:t>
      </w:r>
    </w:p>
    <w:p w:rsidR="27FD4AA4" w:rsidP="487E4837" w:rsidRDefault="27FD4AA4" w14:paraId="5D774891" w14:textId="3D760EFA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Указываются доходы (включая пенсии, пособия, иные выплаты) за отчетный период.</w:t>
      </w:r>
    </w:p>
    <w:p w:rsidR="27FD4AA4" w:rsidP="487E4837" w:rsidRDefault="27FD4AA4" w14:paraId="40E2EC9F" w14:textId="1643DC79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27FD4AA4" w:rsidP="487E4837" w:rsidRDefault="27FD4AA4" w14:paraId="3A7C2104" w14:textId="3E8B02AC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3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27FD4AA4" w:rsidP="487E4837" w:rsidRDefault="27FD4AA4" w14:paraId="1FFEB2AF" w14:textId="37EF0CF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79AC8F5F" w14:textId="131D1FD1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Раздел 2. Сведения о расходах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</w:p>
    <w:p w:rsidR="27FD4AA4" w:rsidP="487E4837" w:rsidRDefault="27FD4AA4" w14:paraId="6A3A2CF5" w14:textId="52E01FB5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(Раздел в редакции Указа Президента Российской Федерации </w:t>
      </w:r>
      <w:hyperlink r:id="R396c24783f8646aa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4CC7A084" w14:textId="121AFFA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708"/>
        <w:gridCol w:w="2725"/>
        <w:gridCol w:w="1508"/>
        <w:gridCol w:w="2437"/>
        <w:gridCol w:w="1637"/>
      </w:tblGrid>
      <w:tr w:rsidR="487E4837" w:rsidTr="487E4837" w14:paraId="6C30A17D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0850C65" w14:textId="2C177D9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п/п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9C031FF" w14:textId="02D9483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Вид приобретенного имущества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13B7214" w14:textId="521F589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Сумма сделки (руб.)</w:t>
            </w:r>
          </w:p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283AB78" w14:textId="3721A06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7C8886D" w14:textId="2A355E1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Основание</w:t>
            </w:r>
          </w:p>
          <w:p w:rsidR="487E4837" w:rsidP="487E4837" w:rsidRDefault="487E4837" w14:paraId="78B0524B" w14:textId="65847730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приобретения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AF"/>
                <w:sz w:val="16"/>
                <w:szCs w:val="16"/>
                <w:u w:val="none"/>
              </w:rPr>
              <w:t>2</w:t>
            </w:r>
          </w:p>
        </w:tc>
      </w:tr>
      <w:tr w:rsidR="487E4837" w:rsidTr="487E4837" w14:paraId="657BF536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FD7545E" w14:textId="2CE0C79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53EFB13" w14:textId="476DA93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A8D9BA8" w14:textId="6056CEE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EA9B7AA" w14:textId="4932C85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F29C6F1" w14:textId="37D45F80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5</w:t>
            </w:r>
          </w:p>
        </w:tc>
      </w:tr>
      <w:tr w:rsidR="487E4837" w:rsidTr="487E4837" w14:paraId="73C6F3F5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B467E9C" w14:textId="5059BA6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995377D" w14:textId="3DCBB34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Земельные</w:t>
            </w:r>
          </w:p>
          <w:p w:rsidR="487E4837" w:rsidP="487E4837" w:rsidRDefault="487E4837" w14:paraId="6F2959F4" w14:textId="0D71F49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участки:</w:t>
            </w:r>
          </w:p>
          <w:p w:rsidR="487E4837" w:rsidP="487E4837" w:rsidRDefault="487E4837" w14:paraId="1BD0E2D1" w14:textId="4DB9132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7DEB765" w14:textId="7670C65E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4ED9370" w14:textId="5D777539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2249933" w14:textId="60460A49"/>
        </w:tc>
      </w:tr>
      <w:tr w:rsidR="487E4837" w:rsidTr="487E4837" w14:paraId="27512464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923915B" w14:textId="773D306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7C17847" w14:textId="00467FE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Иное недвижимое имущество:</w:t>
            </w:r>
          </w:p>
          <w:p w:rsidR="487E4837" w:rsidP="487E4837" w:rsidRDefault="487E4837" w14:paraId="78554E26" w14:textId="0A7FACB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7CFDD181" w14:textId="6A465AE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795062F" w14:textId="32B1DE7E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781A38E" w14:textId="4E2D1E75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5CD0BC4" w14:textId="77D1A5B7"/>
        </w:tc>
      </w:tr>
      <w:tr w:rsidR="487E4837" w:rsidTr="487E4837" w14:paraId="15954682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176DEEC" w14:textId="41390A5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69609FD" w14:textId="09BCE5E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Транспортные средства:</w:t>
            </w:r>
          </w:p>
          <w:p w:rsidR="487E4837" w:rsidP="487E4837" w:rsidRDefault="487E4837" w14:paraId="02CED668" w14:textId="52C9065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575C3834" w14:textId="4C56C3C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FF8B3F4" w14:textId="7C0F505F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7DF7067" w14:textId="1C3499A8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2F8B3C9" w14:textId="751B841A"/>
        </w:tc>
      </w:tr>
      <w:tr w:rsidR="487E4837" w:rsidTr="487E4837" w14:paraId="136DC044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A73818A" w14:textId="5517A6E1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96CCC83" w14:textId="3702896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Ценные бумаги:</w:t>
            </w:r>
          </w:p>
          <w:p w:rsidR="487E4837" w:rsidP="487E4837" w:rsidRDefault="487E4837" w14:paraId="21496DF4" w14:textId="2DA2426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3ADE1FB2" w14:textId="4543A13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EF4B15E" w14:textId="62DAB2C0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326F3DF" w14:textId="26087758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6E152BA" w14:textId="019353F6"/>
        </w:tc>
      </w:tr>
      <w:tr w:rsidR="487E4837" w:rsidTr="487E4837" w14:paraId="2E42D352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5324637" w14:textId="2B01456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5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FCB6C2B" w14:textId="3384BDC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Цифровые финансовые активы:</w:t>
            </w:r>
          </w:p>
          <w:p w:rsidR="487E4837" w:rsidP="487E4837" w:rsidRDefault="487E4837" w14:paraId="3C49D277" w14:textId="35C6B1B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6EE9E273" w14:textId="0CD9384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EE6F7A4" w14:textId="76CC647B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6AD488D" w14:textId="564F8ACD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8B68513" w14:textId="4139033E"/>
        </w:tc>
      </w:tr>
      <w:tr w:rsidR="487E4837" w:rsidTr="487E4837" w14:paraId="1FA35945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D713019" w14:textId="195AC3D9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6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FE3FA67" w14:textId="5713145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Цифровая валюта:</w:t>
            </w:r>
          </w:p>
          <w:p w:rsidR="487E4837" w:rsidP="487E4837" w:rsidRDefault="487E4837" w14:paraId="2B4C5FD0" w14:textId="2518106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467301DF" w14:textId="731EAD3D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580B5DB" w14:textId="54C598A5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7CB6742" w14:textId="5B1EA25F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660C9CC" w14:textId="212FB340"/>
        </w:tc>
      </w:tr>
    </w:tbl>
    <w:p w:rsidR="27FD4AA4" w:rsidP="487E4837" w:rsidRDefault="27FD4AA4" w14:paraId="20166733" w14:textId="773306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>_________________________________</w:t>
      </w:r>
    </w:p>
    <w:p w:rsidR="27FD4AA4" w:rsidP="487E4837" w:rsidRDefault="27FD4AA4" w14:paraId="04555922" w14:textId="00C6CA1F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Сведения о расходах представляются в случаях, установленных статьей 3 Федерального закона от 3 декабря 2012 г. № 230-Ф3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27FD4AA4" w:rsidP="487E4837" w:rsidRDefault="27FD4AA4" w14:paraId="284AA30D" w14:textId="7CBF5211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27FD4AA4" w:rsidP="487E4837" w:rsidRDefault="27FD4AA4" w14:paraId="4DF40005" w14:textId="14C990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27FD4AA4" w:rsidP="487E4837" w:rsidRDefault="27FD4AA4" w14:paraId="0C4EFC96" w14:textId="0A4F081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27FD4AA4" w:rsidP="487E4837" w:rsidRDefault="27FD4AA4" w14:paraId="2E7F1B3F" w14:textId="569D919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</w:t>
      </w:r>
    </w:p>
    <w:p w:rsidR="27FD4AA4" w:rsidP="487E4837" w:rsidRDefault="27FD4AA4" w14:paraId="33CD3869" w14:textId="5D2432B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224BCD51" w14:textId="417ADFE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Раздел 3. Сведения об имуществе</w:t>
      </w:r>
    </w:p>
    <w:p w:rsidR="27FD4AA4" w:rsidP="487E4837" w:rsidRDefault="27FD4AA4" w14:paraId="2A88C2E8" w14:textId="4E7BF3A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3.1. Недвижимое имущество</w:t>
      </w:r>
    </w:p>
    <w:p w:rsidR="27FD4AA4" w:rsidP="487E4837" w:rsidRDefault="27FD4AA4" w14:paraId="2298DDD2" w14:textId="5F572DD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525"/>
        <w:gridCol w:w="1991"/>
        <w:gridCol w:w="1893"/>
        <w:gridCol w:w="1209"/>
        <w:gridCol w:w="1079"/>
        <w:gridCol w:w="2318"/>
      </w:tblGrid>
      <w:tr w:rsidR="487E4837" w:rsidTr="487E4837" w14:paraId="19DE079C">
        <w:trPr>
          <w:trHeight w:val="300"/>
        </w:trPr>
        <w:tc>
          <w:tcPr>
            <w:tcW w:w="52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5EAAC7C" w14:textId="66FACA5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п/п</w:t>
            </w:r>
          </w:p>
        </w:tc>
        <w:tc>
          <w:tcPr>
            <w:tcW w:w="19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D064DC3" w14:textId="6866B0F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Вид и наименование имущества</w:t>
            </w:r>
          </w:p>
        </w:tc>
        <w:tc>
          <w:tcPr>
            <w:tcW w:w="1893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7435ED7" w14:textId="1AD0EEA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Вид собственности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9361295" w14:textId="4902D2F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Местона-хождение (адрес)</w:t>
            </w:r>
          </w:p>
        </w:tc>
        <w:tc>
          <w:tcPr>
            <w:tcW w:w="107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BB01199" w14:textId="4F8AFD6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Площадь (кв. м)</w:t>
            </w:r>
          </w:p>
        </w:tc>
        <w:tc>
          <w:tcPr>
            <w:tcW w:w="231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A5670A1" w14:textId="42C7866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Основание приобретения и источник средств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</w:t>
            </w:r>
          </w:p>
        </w:tc>
      </w:tr>
      <w:tr w:rsidR="487E4837" w:rsidTr="487E4837" w14:paraId="53D3212B">
        <w:trPr>
          <w:trHeight w:val="300"/>
        </w:trPr>
        <w:tc>
          <w:tcPr>
            <w:tcW w:w="52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CDD9C1C" w14:textId="1CE306C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19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457DF2E" w14:textId="1E802CD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1893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BB7F7FA" w14:textId="1FEEAF6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A4A0D80" w14:textId="378D954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107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1FC7026" w14:textId="11396CF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231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F30DA6E" w14:textId="317C876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6</w:t>
            </w:r>
          </w:p>
        </w:tc>
      </w:tr>
      <w:tr w:rsidR="487E4837" w:rsidTr="487E4837" w14:paraId="48C2C706">
        <w:trPr>
          <w:trHeight w:val="300"/>
        </w:trPr>
        <w:tc>
          <w:tcPr>
            <w:tcW w:w="525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DA87F9B" w14:textId="0E8B16E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1991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2962B87" w14:textId="36299BC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Земельные участки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:</w:t>
            </w:r>
          </w:p>
        </w:tc>
        <w:tc>
          <w:tcPr>
            <w:tcW w:w="189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4688B7B" w14:textId="0074351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2726E8F" w14:textId="182C678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7D38FAE" w14:textId="7A1264E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2B2E0DA" w14:textId="6DA0915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494012A5">
        <w:trPr>
          <w:trHeight w:val="300"/>
        </w:trPr>
        <w:tc>
          <w:tcPr>
            <w:tcW w:w="525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44536C57"/>
        </w:tc>
        <w:tc>
          <w:tcPr>
            <w:tcW w:w="1991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0F796BB" w14:textId="1A7E043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EFB3D9F" w14:textId="0EA3621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0FD27AD" w14:textId="3C40704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97598B1" w14:textId="7492A91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97499B3" w14:textId="07EB0CD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0A157618">
        <w:trPr>
          <w:trHeight w:val="300"/>
        </w:trPr>
        <w:tc>
          <w:tcPr>
            <w:tcW w:w="525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349DB440"/>
        </w:tc>
        <w:tc>
          <w:tcPr>
            <w:tcW w:w="1991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C9650E6" w14:textId="6DC0C2C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9769B6F" w14:textId="7FB1D17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7A2F662" w14:textId="423D712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991F4BC" w14:textId="3E18F67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EB7492E" w14:textId="50E6212D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60ACF748">
        <w:trPr>
          <w:trHeight w:val="300"/>
        </w:trPr>
        <w:tc>
          <w:tcPr>
            <w:tcW w:w="525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572789B" w14:textId="39EE324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1991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C6BBEB1" w14:textId="1B22A8D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Жилые дома, дачи:</w:t>
            </w:r>
          </w:p>
        </w:tc>
        <w:tc>
          <w:tcPr>
            <w:tcW w:w="189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3B8C6E6" w14:textId="4021F3D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DF2AC4C" w14:textId="3DF87FD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C1119EF" w14:textId="3539A8F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3495CD2" w14:textId="199E567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0DCA7ECF">
        <w:trPr>
          <w:trHeight w:val="300"/>
        </w:trPr>
        <w:tc>
          <w:tcPr>
            <w:tcW w:w="525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44D45C39"/>
        </w:tc>
        <w:tc>
          <w:tcPr>
            <w:tcW w:w="1991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8031092" w14:textId="4F54184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E0B14D1" w14:textId="78D93BF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2EC8359" w14:textId="69070F1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2809270" w14:textId="426050C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FB1D650" w14:textId="2943307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79632628">
        <w:trPr>
          <w:trHeight w:val="300"/>
        </w:trPr>
        <w:tc>
          <w:tcPr>
            <w:tcW w:w="525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4F8F4235"/>
        </w:tc>
        <w:tc>
          <w:tcPr>
            <w:tcW w:w="1991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576E374" w14:textId="7E6A480D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6F18E94" w14:textId="486F93E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BC63200" w14:textId="2C6AFF5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DAB94BF" w14:textId="6808FB1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A6200B4" w14:textId="32A46D5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25707EA4">
        <w:trPr>
          <w:trHeight w:val="300"/>
        </w:trPr>
        <w:tc>
          <w:tcPr>
            <w:tcW w:w="525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0688269" w14:textId="1C1D088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1991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534721F" w14:textId="2E3EC37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Квартиры:</w:t>
            </w:r>
          </w:p>
        </w:tc>
        <w:tc>
          <w:tcPr>
            <w:tcW w:w="189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D917A1E" w14:textId="3602191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B8ED5D9" w14:textId="1A76CED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194B461" w14:textId="32F5BAE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66AC4BA" w14:textId="5813852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170F9E97">
        <w:trPr>
          <w:trHeight w:val="300"/>
        </w:trPr>
        <w:tc>
          <w:tcPr>
            <w:tcW w:w="525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1B9C84C3"/>
        </w:tc>
        <w:tc>
          <w:tcPr>
            <w:tcW w:w="1991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082C7B0" w14:textId="5AFA2F5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8DFD15B" w14:textId="04D3A26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F8DF1B2" w14:textId="6DD6590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0E8D539" w14:textId="3765F8F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B5CF704" w14:textId="6C33ADE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233F7D23">
        <w:trPr>
          <w:trHeight w:val="300"/>
        </w:trPr>
        <w:tc>
          <w:tcPr>
            <w:tcW w:w="525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1D40D32E"/>
        </w:tc>
        <w:tc>
          <w:tcPr>
            <w:tcW w:w="1991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DBD801B" w14:textId="697D769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C1C79E9" w14:textId="0AAD46E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6FBF6F8" w14:textId="732F61B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268F364" w14:textId="13DF775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3CB4B9C" w14:textId="6E66E97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2D4EB333">
        <w:trPr>
          <w:trHeight w:val="300"/>
        </w:trPr>
        <w:tc>
          <w:tcPr>
            <w:tcW w:w="525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9B23FE3" w14:textId="2C169E5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1991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9F48E9A" w14:textId="68EE0E0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Гаражи:</w:t>
            </w:r>
          </w:p>
        </w:tc>
        <w:tc>
          <w:tcPr>
            <w:tcW w:w="189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56D7BF0" w14:textId="2582BCA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01D66B6" w14:textId="7F9E359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6609743" w14:textId="3AD339B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C915DEF" w14:textId="6A187A5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080E390D">
        <w:trPr>
          <w:trHeight w:val="300"/>
        </w:trPr>
        <w:tc>
          <w:tcPr>
            <w:tcW w:w="525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14C218AB"/>
        </w:tc>
        <w:tc>
          <w:tcPr>
            <w:tcW w:w="1991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2399E7A" w14:textId="5B0C992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D94716C" w14:textId="1CAB6D5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717E8D4" w14:textId="36A7FE3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4232A92" w14:textId="7A2C85B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D6E7B4B" w14:textId="169BCCA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2EDE8217">
        <w:trPr>
          <w:trHeight w:val="300"/>
        </w:trPr>
        <w:tc>
          <w:tcPr>
            <w:tcW w:w="525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1274B260"/>
        </w:tc>
        <w:tc>
          <w:tcPr>
            <w:tcW w:w="1991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A77A924" w14:textId="6F54BBF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B9ECEC8" w14:textId="19AC642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EDAF742" w14:textId="18798420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F682322" w14:textId="476F78E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C5F4985" w14:textId="6B90874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6D988C96">
        <w:trPr>
          <w:trHeight w:val="300"/>
        </w:trPr>
        <w:tc>
          <w:tcPr>
            <w:tcW w:w="525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A7A7E95" w14:textId="56F9A2F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1991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9AB67CE" w14:textId="225894A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Иное недвижимое имущество:</w:t>
            </w:r>
          </w:p>
        </w:tc>
        <w:tc>
          <w:tcPr>
            <w:tcW w:w="189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469DB09" w14:textId="4727F43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8B60CF9" w14:textId="737F8CF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586FE7D" w14:textId="37E4207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565A0E1" w14:textId="76A876E0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1F99EEBA">
        <w:trPr>
          <w:trHeight w:val="300"/>
        </w:trPr>
        <w:tc>
          <w:tcPr>
            <w:tcW w:w="525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7EF17770"/>
        </w:tc>
        <w:tc>
          <w:tcPr>
            <w:tcW w:w="1991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F01345D" w14:textId="751AF43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37B2C12" w14:textId="288A2DA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429072C" w14:textId="1DEFD42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07AEF73" w14:textId="4F18B8B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FDF1545" w14:textId="3C25E6E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36452989">
        <w:trPr>
          <w:trHeight w:val="300"/>
        </w:trPr>
        <w:tc>
          <w:tcPr>
            <w:tcW w:w="525" w:type="dxa"/>
            <w:vMerge/>
            <w:tcBorders>
              <w:top w:val="single" w:color="A0A0A0"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3C0F5135"/>
        </w:tc>
        <w:tc>
          <w:tcPr>
            <w:tcW w:w="1991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CF2A0FC" w14:textId="0DD00B7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1893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6525BD5" w14:textId="4E41CED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E7DBCE2" w14:textId="5EEB176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2D840EF" w14:textId="3714B2A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DADB242" w14:textId="3EF410F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</w:tbl>
    <w:p w:rsidR="27FD4AA4" w:rsidP="487E4837" w:rsidRDefault="27FD4AA4" w14:paraId="1E8FB721" w14:textId="5217A4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______________________________ </w:t>
      </w:r>
    </w:p>
    <w:p w:rsidR="27FD4AA4" w:rsidP="487E4837" w:rsidRDefault="27FD4AA4" w14:paraId="13827AD6" w14:textId="4B71668C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Указывается вид собственности (индивидуальная, долевая,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27FD4AA4" w:rsidP="487E4837" w:rsidRDefault="27FD4AA4" w14:paraId="3506E126" w14:textId="107E95B2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</w:t>
      </w:r>
      <w:hyperlink r:id="Rcfbcc11537ed4cf6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4"/>
            <w:szCs w:val="24"/>
            <w:u w:val="single"/>
            <w:lang w:val="ru-RU"/>
          </w:rPr>
          <w:t>от 7 мая 2013 г. № 79-ФЗ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27FD4AA4" w:rsidP="487E4837" w:rsidRDefault="27FD4AA4" w14:paraId="49BC154B" w14:textId="68A8020D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3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27FD4AA4" w:rsidP="487E4837" w:rsidRDefault="27FD4AA4" w14:paraId="740FB18A" w14:textId="744D65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38955100" w14:textId="763F02E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3.2. Транспортные средства</w:t>
      </w:r>
    </w:p>
    <w:p w:rsidR="27FD4AA4" w:rsidP="487E4837" w:rsidRDefault="27FD4AA4" w14:paraId="2E1A4FD0" w14:textId="1788508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512"/>
        <w:gridCol w:w="3439"/>
        <w:gridCol w:w="2580"/>
        <w:gridCol w:w="2485"/>
      </w:tblGrid>
      <w:tr w:rsidR="487E4837" w:rsidTr="487E4837" w14:paraId="699148F1">
        <w:trPr>
          <w:trHeight w:val="300"/>
        </w:trPr>
        <w:tc>
          <w:tcPr>
            <w:tcW w:w="51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9A33286" w14:textId="1CBADB9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п/п</w:t>
            </w:r>
          </w:p>
        </w:tc>
        <w:tc>
          <w:tcPr>
            <w:tcW w:w="34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8D5B9FC" w14:textId="6830F13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Вид, марка, модель транспортного средства, год изготовления</w:t>
            </w:r>
          </w:p>
        </w:tc>
        <w:tc>
          <w:tcPr>
            <w:tcW w:w="258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67E3A04" w14:textId="575537F0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Вид собственности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</w:t>
            </w:r>
          </w:p>
        </w:tc>
        <w:tc>
          <w:tcPr>
            <w:tcW w:w="248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2C0A366" w14:textId="72EB039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Место регистрации</w:t>
            </w:r>
          </w:p>
        </w:tc>
      </w:tr>
      <w:tr w:rsidR="487E4837" w:rsidTr="487E4837" w14:paraId="7DF53507">
        <w:trPr>
          <w:trHeight w:val="300"/>
        </w:trPr>
        <w:tc>
          <w:tcPr>
            <w:tcW w:w="51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C557F62" w14:textId="7209D54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34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D85DF28" w14:textId="6E1C9CF1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258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1DBF6AA" w14:textId="3623BD1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248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35967C3" w14:textId="6DC4D951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</w:tr>
      <w:tr w:rsidR="487E4837" w:rsidTr="487E4837" w14:paraId="511F418B">
        <w:trPr>
          <w:trHeight w:val="300"/>
        </w:trPr>
        <w:tc>
          <w:tcPr>
            <w:tcW w:w="512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C5C62F1" w14:textId="0920A02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343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0C05E9F" w14:textId="10F99C3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Автомобили легковые:</w:t>
            </w:r>
          </w:p>
        </w:tc>
        <w:tc>
          <w:tcPr>
            <w:tcW w:w="258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9A29735" w14:textId="77A10BF8"/>
        </w:tc>
        <w:tc>
          <w:tcPr>
            <w:tcW w:w="2485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95D3D09" w14:textId="768E230B"/>
        </w:tc>
      </w:tr>
      <w:tr w:rsidR="487E4837" w:rsidTr="487E4837" w14:paraId="5258F5FD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19548834"/>
        </w:tc>
        <w:tc>
          <w:tcPr>
            <w:tcW w:w="343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9799B9F" w14:textId="36098AB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8976240" w14:textId="759D345F"/>
        </w:tc>
        <w:tc>
          <w:tcPr>
            <w:tcW w:w="2485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C112DA8" w14:textId="68BA5A92"/>
        </w:tc>
      </w:tr>
      <w:tr w:rsidR="487E4837" w:rsidTr="487E4837" w14:paraId="07145A09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6259C52D"/>
        </w:tc>
        <w:tc>
          <w:tcPr>
            <w:tcW w:w="343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CFCD891" w14:textId="62E00B1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6110456" w14:textId="7504408D"/>
        </w:tc>
        <w:tc>
          <w:tcPr>
            <w:tcW w:w="2485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EB524B9" w14:textId="2BB05E05"/>
        </w:tc>
      </w:tr>
      <w:tr w:rsidR="487E4837" w:rsidTr="487E4837" w14:paraId="78EF425B">
        <w:trPr>
          <w:trHeight w:val="300"/>
        </w:trPr>
        <w:tc>
          <w:tcPr>
            <w:tcW w:w="512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0E3D45C" w14:textId="712BCDD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343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9B9A6DE" w14:textId="1031DE3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Автомобили грузовые:</w:t>
            </w:r>
          </w:p>
        </w:tc>
        <w:tc>
          <w:tcPr>
            <w:tcW w:w="2580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371C90B" w14:textId="7C01B7B8"/>
        </w:tc>
        <w:tc>
          <w:tcPr>
            <w:tcW w:w="2485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0EFCE2F" w14:textId="0729A5D9"/>
        </w:tc>
      </w:tr>
      <w:tr w:rsidR="487E4837" w:rsidTr="487E4837" w14:paraId="6BDD0B28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3B84C4F5"/>
        </w:tc>
        <w:tc>
          <w:tcPr>
            <w:tcW w:w="343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8A39DED" w14:textId="5EF62DC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2580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33349C5D"/>
        </w:tc>
        <w:tc>
          <w:tcPr>
            <w:tcW w:w="2485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1B395857"/>
        </w:tc>
      </w:tr>
      <w:tr w:rsidR="487E4837" w:rsidTr="487E4837" w14:paraId="0AC63634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5707FF35"/>
        </w:tc>
        <w:tc>
          <w:tcPr>
            <w:tcW w:w="343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29C81D8" w14:textId="4D31ABF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2580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0F8BCCDA"/>
        </w:tc>
        <w:tc>
          <w:tcPr>
            <w:tcW w:w="2485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4B27FF00"/>
        </w:tc>
      </w:tr>
      <w:tr w:rsidR="487E4837" w:rsidTr="487E4837" w14:paraId="778A142D">
        <w:trPr>
          <w:trHeight w:val="300"/>
        </w:trPr>
        <w:tc>
          <w:tcPr>
            <w:tcW w:w="512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29E997E" w14:textId="182340C9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343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D794703" w14:textId="3CB35ED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Мототранспортные средства:</w:t>
            </w:r>
          </w:p>
        </w:tc>
        <w:tc>
          <w:tcPr>
            <w:tcW w:w="2580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2ADA93D" w14:textId="6FCA3ADE"/>
        </w:tc>
        <w:tc>
          <w:tcPr>
            <w:tcW w:w="2485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244ADBB" w14:textId="6D377ABF"/>
        </w:tc>
      </w:tr>
      <w:tr w:rsidR="487E4837" w:rsidTr="487E4837" w14:paraId="748EF813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554E840A"/>
        </w:tc>
        <w:tc>
          <w:tcPr>
            <w:tcW w:w="343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C27F6BF" w14:textId="1AF0F3A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2580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19D290CA"/>
        </w:tc>
        <w:tc>
          <w:tcPr>
            <w:tcW w:w="2485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1CBC6588"/>
        </w:tc>
      </w:tr>
      <w:tr w:rsidR="487E4837" w:rsidTr="487E4837" w14:paraId="6B1E67D0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34D83F86"/>
        </w:tc>
        <w:tc>
          <w:tcPr>
            <w:tcW w:w="343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6A5AEBD" w14:textId="606F599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2580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077135B0"/>
        </w:tc>
        <w:tc>
          <w:tcPr>
            <w:tcW w:w="2485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770997AE"/>
        </w:tc>
      </w:tr>
      <w:tr w:rsidR="487E4837" w:rsidTr="487E4837" w14:paraId="2E57D664">
        <w:trPr>
          <w:trHeight w:val="300"/>
        </w:trPr>
        <w:tc>
          <w:tcPr>
            <w:tcW w:w="512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4B5A9EA" w14:textId="2B5FE15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343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C47F3DF" w14:textId="4F314D0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Сельскохозяйственная техника:</w:t>
            </w:r>
          </w:p>
        </w:tc>
        <w:tc>
          <w:tcPr>
            <w:tcW w:w="258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A3D40C3" w14:textId="70D1E15D"/>
        </w:tc>
        <w:tc>
          <w:tcPr>
            <w:tcW w:w="2485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B243D4A" w14:textId="08CBA2BA"/>
        </w:tc>
      </w:tr>
      <w:tr w:rsidR="487E4837" w:rsidTr="487E4837" w14:paraId="3045C2EA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6118B7EC"/>
        </w:tc>
        <w:tc>
          <w:tcPr>
            <w:tcW w:w="343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82C093C" w14:textId="10C8A57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8FCB299" w14:textId="14144B95"/>
        </w:tc>
        <w:tc>
          <w:tcPr>
            <w:tcW w:w="2485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E04C8CD" w14:textId="6EA8F139"/>
        </w:tc>
      </w:tr>
      <w:tr w:rsidR="487E4837" w:rsidTr="487E4837" w14:paraId="2582B777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510A1588"/>
        </w:tc>
        <w:tc>
          <w:tcPr>
            <w:tcW w:w="343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F1F906C" w14:textId="3CAE0F5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A037D35" w14:textId="611141C0"/>
        </w:tc>
        <w:tc>
          <w:tcPr>
            <w:tcW w:w="2485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74CBD96" w14:textId="64D1FB9F"/>
        </w:tc>
      </w:tr>
      <w:tr w:rsidR="487E4837" w:rsidTr="487E4837" w14:paraId="2331C96E">
        <w:trPr>
          <w:trHeight w:val="300"/>
        </w:trPr>
        <w:tc>
          <w:tcPr>
            <w:tcW w:w="512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C17FE98" w14:textId="3CDCE46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343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EC5181B" w14:textId="3CDB4BF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Водный транспорт:</w:t>
            </w:r>
          </w:p>
        </w:tc>
        <w:tc>
          <w:tcPr>
            <w:tcW w:w="258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4BA22F8" w14:textId="79888A96"/>
        </w:tc>
        <w:tc>
          <w:tcPr>
            <w:tcW w:w="2485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4F6F6AC" w14:textId="3AF2202B"/>
        </w:tc>
      </w:tr>
      <w:tr w:rsidR="487E4837" w:rsidTr="487E4837" w14:paraId="32BEAC68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5ED56436"/>
        </w:tc>
        <w:tc>
          <w:tcPr>
            <w:tcW w:w="343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635CF4E" w14:textId="555D5D1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858C33B" w14:textId="5297C4E7"/>
        </w:tc>
        <w:tc>
          <w:tcPr>
            <w:tcW w:w="2485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372C800" w14:textId="76ABF648"/>
        </w:tc>
      </w:tr>
      <w:tr w:rsidR="487E4837" w:rsidTr="487E4837" w14:paraId="715E2CC1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32212E1A"/>
        </w:tc>
        <w:tc>
          <w:tcPr>
            <w:tcW w:w="343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A991A10" w14:textId="50F2617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BFE6E6C" w14:textId="6383A142"/>
        </w:tc>
        <w:tc>
          <w:tcPr>
            <w:tcW w:w="2485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A491C73" w14:textId="1651F19A"/>
        </w:tc>
      </w:tr>
      <w:tr w:rsidR="487E4837" w:rsidTr="487E4837" w14:paraId="0C90859F">
        <w:trPr>
          <w:trHeight w:val="300"/>
        </w:trPr>
        <w:tc>
          <w:tcPr>
            <w:tcW w:w="512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99385B1" w14:textId="6C96455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6</w:t>
            </w:r>
          </w:p>
        </w:tc>
        <w:tc>
          <w:tcPr>
            <w:tcW w:w="343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6757912" w14:textId="055E98C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Воздушный транспорт:</w:t>
            </w:r>
          </w:p>
        </w:tc>
        <w:tc>
          <w:tcPr>
            <w:tcW w:w="258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28C2150" w14:textId="302B60D8"/>
        </w:tc>
        <w:tc>
          <w:tcPr>
            <w:tcW w:w="2485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A80ABEF" w14:textId="0602D484"/>
        </w:tc>
      </w:tr>
      <w:tr w:rsidR="487E4837" w:rsidTr="487E4837" w14:paraId="76194C17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4EAC3108"/>
        </w:tc>
        <w:tc>
          <w:tcPr>
            <w:tcW w:w="343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0511F77" w14:textId="3F1BD19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AE6D93D" w14:textId="3766F0C0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485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F95FE58" w14:textId="6520CCBE"/>
        </w:tc>
      </w:tr>
      <w:tr w:rsidR="487E4837" w:rsidTr="487E4837" w14:paraId="6E7C362A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2933E43D"/>
        </w:tc>
        <w:tc>
          <w:tcPr>
            <w:tcW w:w="343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7A2C1F5" w14:textId="6147EA9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EA03E8F" w14:textId="77A5EDEC"/>
        </w:tc>
        <w:tc>
          <w:tcPr>
            <w:tcW w:w="2485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114B10B" w14:textId="0AE754F2"/>
        </w:tc>
      </w:tr>
      <w:tr w:rsidR="487E4837" w:rsidTr="487E4837" w14:paraId="37E02C5F">
        <w:trPr>
          <w:trHeight w:val="300"/>
        </w:trPr>
        <w:tc>
          <w:tcPr>
            <w:tcW w:w="512" w:type="dxa"/>
            <w:vMerge w:val="restart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490B7D9" w14:textId="6DD1ECE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7</w:t>
            </w:r>
          </w:p>
        </w:tc>
        <w:tc>
          <w:tcPr>
            <w:tcW w:w="343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4A997DD" w14:textId="75C7522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Иные транспортные средства:</w:t>
            </w:r>
          </w:p>
        </w:tc>
        <w:tc>
          <w:tcPr>
            <w:tcW w:w="258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BFA37BB" w14:textId="2898AC46"/>
        </w:tc>
        <w:tc>
          <w:tcPr>
            <w:tcW w:w="2485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73B6DB2" w14:textId="090FEDF2"/>
        </w:tc>
      </w:tr>
      <w:tr w:rsidR="487E4837" w:rsidTr="487E4837" w14:paraId="3E78C6D0">
        <w:trPr>
          <w:trHeight w:val="300"/>
        </w:trPr>
        <w:tc>
          <w:tcPr>
            <w:tcW w:w="512" w:type="dxa"/>
            <w:vMerge/>
            <w:tcBorders>
              <w:top w:sz="0"/>
              <w:left w:val="single" w:color="A0A0A0" w:sz="0"/>
              <w:bottom w:sz="0"/>
              <w:right w:val="single" w:color="A0A0A0" w:sz="0"/>
            </w:tcBorders>
            <w:tcMar/>
            <w:vAlign w:val="center"/>
          </w:tcPr>
          <w:p w14:paraId="573B7601"/>
        </w:tc>
        <w:tc>
          <w:tcPr>
            <w:tcW w:w="3439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D4E1338" w14:textId="5D89EDC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1F5AF72" w14:textId="1C88183E"/>
        </w:tc>
        <w:tc>
          <w:tcPr>
            <w:tcW w:w="2485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52A0867" w14:textId="129E987B"/>
        </w:tc>
      </w:tr>
      <w:tr w:rsidR="487E4837" w:rsidTr="487E4837" w14:paraId="30E84873">
        <w:trPr>
          <w:trHeight w:val="300"/>
        </w:trPr>
        <w:tc>
          <w:tcPr>
            <w:tcW w:w="512" w:type="dxa"/>
            <w:vMerge/>
            <w:tcBorders>
              <w:top w:val="single" w:color="A0A0A0" w:sz="0"/>
              <w:left w:val="single" w:color="A0A0A0" w:sz="0"/>
              <w:bottom w:val="single" w:color="A0A0A0" w:sz="0"/>
              <w:right w:val="single" w:color="A0A0A0" w:sz="0"/>
            </w:tcBorders>
            <w:tcMar/>
            <w:vAlign w:val="center"/>
          </w:tcPr>
          <w:p w14:paraId="15189C98"/>
        </w:tc>
        <w:tc>
          <w:tcPr>
            <w:tcW w:w="3439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BBFE56F" w14:textId="540ED2F0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2)</w:t>
            </w:r>
          </w:p>
        </w:tc>
        <w:tc>
          <w:tcPr>
            <w:tcW w:w="2580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40598A3" w14:textId="70D8B4EC"/>
        </w:tc>
        <w:tc>
          <w:tcPr>
            <w:tcW w:w="2485" w:type="dxa"/>
            <w:tcBorders>
              <w:top w:val="nil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5FF302C" w14:textId="7CC9BC34"/>
        </w:tc>
      </w:tr>
    </w:tbl>
    <w:p w:rsidR="27FD4AA4" w:rsidP="487E4837" w:rsidRDefault="27FD4AA4" w14:paraId="3D269076" w14:textId="5BF7BF2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______________________________ </w:t>
      </w:r>
    </w:p>
    <w:p w:rsidR="27FD4AA4" w:rsidP="487E4837" w:rsidRDefault="27FD4AA4" w14:paraId="1ABEAF5A" w14:textId="7B052AFE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27FD4AA4" w:rsidP="487E4837" w:rsidRDefault="27FD4AA4" w14:paraId="37CBE41E" w14:textId="047518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01F0DF0A" w14:textId="1FDA361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27"/>
          <w:szCs w:val="27"/>
          <w:u w:val="none"/>
          <w:lang w:val="ru-RU"/>
        </w:rPr>
        <w:t>3.3. Цифровые финансовые активы, цифровые права, включающие одновременно цифровые финансовые активы и иные цифровые права</w:t>
      </w:r>
    </w:p>
    <w:p w:rsidR="27FD4AA4" w:rsidP="487E4837" w:rsidRDefault="27FD4AA4" w14:paraId="6B606E1D" w14:textId="1698392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588"/>
        <w:gridCol w:w="2407"/>
        <w:gridCol w:w="1790"/>
        <w:gridCol w:w="1432"/>
        <w:gridCol w:w="2797"/>
      </w:tblGrid>
      <w:tr w:rsidR="487E4837" w:rsidTr="487E4837" w14:paraId="4F7F9EA6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2FE920B" w14:textId="6408ECE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п/п</w:t>
            </w:r>
          </w:p>
        </w:tc>
        <w:tc>
          <w:tcPr>
            <w:tcW w:w="24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EA2CBE2" w14:textId="14D9051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Наименование цифрового финансового актива или цифрового права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AF"/>
                <w:sz w:val="16"/>
                <w:szCs w:val="16"/>
                <w:u w:val="none"/>
              </w:rPr>
              <w:t>1</w:t>
            </w:r>
          </w:p>
        </w:tc>
        <w:tc>
          <w:tcPr>
            <w:tcW w:w="1790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14803A1" w14:textId="7F45479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Дата приобретения</w:t>
            </w:r>
          </w:p>
        </w:tc>
        <w:tc>
          <w:tcPr>
            <w:tcW w:w="1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6CA71DF" w14:textId="6CED040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Общее количество</w:t>
            </w:r>
          </w:p>
        </w:tc>
        <w:tc>
          <w:tcPr>
            <w:tcW w:w="279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AE36A32" w14:textId="65616EE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AF"/>
                <w:sz w:val="16"/>
                <w:szCs w:val="16"/>
                <w:u w:val="none"/>
              </w:rPr>
              <w:t>2</w:t>
            </w:r>
          </w:p>
        </w:tc>
      </w:tr>
      <w:tr w:rsidR="487E4837" w:rsidTr="487E4837" w14:paraId="538DE715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0F86037" w14:textId="5D17A56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24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9622981" w14:textId="3EFFAD9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1790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722624A" w14:textId="448E468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1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F2F2302" w14:textId="23177EF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  <w:tc>
          <w:tcPr>
            <w:tcW w:w="279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37FBAF1" w14:textId="0AD24AA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5</w:t>
            </w:r>
          </w:p>
        </w:tc>
      </w:tr>
      <w:tr w:rsidR="487E4837" w:rsidTr="487E4837" w14:paraId="6C9A7DE0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ADD3FE9" w14:textId="7C12CF69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24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641E7F1" w14:textId="07C6053F"/>
        </w:tc>
        <w:tc>
          <w:tcPr>
            <w:tcW w:w="1790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0EE714B" w14:textId="66699A12"/>
        </w:tc>
        <w:tc>
          <w:tcPr>
            <w:tcW w:w="1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A0F7C72" w14:textId="5874830E"/>
        </w:tc>
        <w:tc>
          <w:tcPr>
            <w:tcW w:w="279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7AAD0E5" w14:textId="1DFFBF70"/>
        </w:tc>
      </w:tr>
      <w:tr w:rsidR="487E4837" w:rsidTr="487E4837" w14:paraId="6D9035A5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356AD18" w14:textId="74C91610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2407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306EF5E" w14:textId="7971A061"/>
        </w:tc>
        <w:tc>
          <w:tcPr>
            <w:tcW w:w="1790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1F83B64" w14:textId="194E79A5"/>
        </w:tc>
        <w:tc>
          <w:tcPr>
            <w:tcW w:w="143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BA17AAC" w14:textId="63EA215E"/>
        </w:tc>
        <w:tc>
          <w:tcPr>
            <w:tcW w:w="279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1198A49" w14:textId="3C7B74F8"/>
        </w:tc>
      </w:tr>
    </w:tbl>
    <w:p w:rsidR="27FD4AA4" w:rsidP="487E4837" w:rsidRDefault="27FD4AA4" w14:paraId="70658FE1" w14:textId="751CF58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>_________________________________</w:t>
      </w:r>
    </w:p>
    <w:p w:rsidR="27FD4AA4" w:rsidP="487E4837" w:rsidRDefault="27FD4AA4" w14:paraId="703D6BEE" w14:textId="3A015572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27FD4AA4" w:rsidP="487E4837" w:rsidRDefault="27FD4AA4" w14:paraId="7010F55E" w14:textId="0207194D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27FD4AA4" w:rsidP="487E4837" w:rsidRDefault="27FD4AA4" w14:paraId="68C8576F" w14:textId="2AACC570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подразделом - Указ Президента Российской Федерации </w:t>
      </w:r>
      <w:hyperlink r:id="R9d4572a820c94d36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1EE66865" w14:textId="0F181FA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02EB08E4" w14:textId="168D55E2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3.4. Утилитарные цифровые права</w:t>
      </w:r>
    </w:p>
    <w:p w:rsidR="27FD4AA4" w:rsidP="487E4837" w:rsidRDefault="27FD4AA4" w14:paraId="3E0D8B44" w14:textId="11E4CE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623"/>
        <w:gridCol w:w="2025"/>
        <w:gridCol w:w="1698"/>
        <w:gridCol w:w="1796"/>
        <w:gridCol w:w="2873"/>
      </w:tblGrid>
      <w:tr w:rsidR="487E4837" w:rsidTr="487E4837" w14:paraId="2313F838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E81BB17" w14:textId="0F03DF59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п/п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E9EF740" w14:textId="3B77B3D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Уникальное условное обозначение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AF"/>
                <w:sz w:val="16"/>
                <w:szCs w:val="16"/>
                <w:u w:val="none"/>
              </w:rPr>
              <w:t>1</w:t>
            </w:r>
          </w:p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4D04DFA" w14:textId="539C18E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Дата приобретения</w:t>
            </w:r>
          </w:p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E4ED5F2" w14:textId="4292DD70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Объем инвестиций (руб.)</w:t>
            </w:r>
          </w:p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66B43F0" w14:textId="0AFCC9B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Сведения об операторе инвестиционной платформы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AF"/>
                <w:sz w:val="16"/>
                <w:szCs w:val="16"/>
                <w:u w:val="none"/>
              </w:rPr>
              <w:t>2</w:t>
            </w:r>
          </w:p>
        </w:tc>
      </w:tr>
      <w:tr w:rsidR="487E4837" w:rsidTr="487E4837" w14:paraId="48E8F1F4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8F22388" w14:textId="6BA181F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4629AE4" w14:textId="0E20FA4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F0FA1EE" w14:textId="6019338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C43C063" w14:textId="3A31475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C4D8370" w14:textId="7CB7AA0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5</w:t>
            </w:r>
          </w:p>
        </w:tc>
      </w:tr>
      <w:tr w:rsidR="487E4837" w:rsidTr="487E4837" w14:paraId="7628A93B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317E0C7" w14:textId="443737E1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9BC5F44" w14:textId="1D109456"/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DFA7D0E" w14:textId="4B0409A3"/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0B61E3E" w14:textId="22D5D5EF"/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69F7122" w14:textId="6847AEB7"/>
        </w:tc>
      </w:tr>
      <w:tr w:rsidR="487E4837" w:rsidTr="487E4837" w14:paraId="2CBC7525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35C238A" w14:textId="392D644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65826B5" w14:textId="68A9688A"/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B0B2B3D" w14:textId="31BE098F"/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CC801E6" w14:textId="1B1E26B4"/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0BA36C1" w14:textId="44388E80"/>
        </w:tc>
      </w:tr>
      <w:tr w:rsidR="487E4837" w:rsidTr="487E4837" w14:paraId="2652CFFA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5A03B0C" w14:textId="1A1886A0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75A3F41" w14:textId="2326957C"/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A891C9D" w14:textId="2111E499"/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C6DDB86" w14:textId="1671ACE9"/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DD154D3" w14:textId="1A2EFBCB"/>
        </w:tc>
      </w:tr>
      <w:tr w:rsidR="487E4837" w:rsidTr="487E4837" w14:paraId="4BE04282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FDB9066" w14:textId="06410799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7833FDF" w14:textId="2F879FFA"/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F8D8E19" w14:textId="0B623B52"/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D767DA5" w14:textId="41FC9430"/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FAACA16" w14:textId="7C12626E"/>
        </w:tc>
      </w:tr>
    </w:tbl>
    <w:p w:rsidR="27FD4AA4" w:rsidP="487E4837" w:rsidRDefault="27FD4AA4" w14:paraId="1024350C" w14:textId="7D432CD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_____________________________</w:t>
      </w:r>
    </w:p>
    <w:p w:rsidR="27FD4AA4" w:rsidP="487E4837" w:rsidRDefault="27FD4AA4" w14:paraId="7574BED5" w14:textId="2F22DE2F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Указывается уникальное условное обозначение, идентифицирующее утилитарное цифровое право.</w:t>
      </w:r>
    </w:p>
    <w:p w:rsidR="27FD4AA4" w:rsidP="487E4837" w:rsidRDefault="27FD4AA4" w14:paraId="25717E52" w14:textId="7DDF7FDB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27FD4AA4" w:rsidP="487E4837" w:rsidRDefault="27FD4AA4" w14:paraId="76117EFE" w14:textId="2B0874EB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подразделом - Указ Президента Российской Федерации </w:t>
      </w:r>
      <w:hyperlink r:id="Rbe34919e13c144b5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59C36095" w14:textId="0B3DDEB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7BD5AF2F" w14:textId="7CB509EC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3.5. Цифровая валюта</w:t>
      </w:r>
    </w:p>
    <w:p w:rsidR="27FD4AA4" w:rsidP="487E4837" w:rsidRDefault="27FD4AA4" w14:paraId="1A146F51" w14:textId="1C9E258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588"/>
        <w:gridCol w:w="2766"/>
        <w:gridCol w:w="2993"/>
        <w:gridCol w:w="2668"/>
      </w:tblGrid>
      <w:tr w:rsidR="487E4837" w:rsidTr="487E4837" w14:paraId="787346AC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CBC5F8C" w14:textId="4E79AEE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п/п</w:t>
            </w:r>
          </w:p>
        </w:tc>
        <w:tc>
          <w:tcPr>
            <w:tcW w:w="276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6E77281" w14:textId="6309231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Наименование цифровой валюты</w:t>
            </w:r>
          </w:p>
        </w:tc>
        <w:tc>
          <w:tcPr>
            <w:tcW w:w="299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41CD81A" w14:textId="0B4E4C8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Дата приобретения</w:t>
            </w:r>
          </w:p>
        </w:tc>
        <w:tc>
          <w:tcPr>
            <w:tcW w:w="26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08F469A" w14:textId="377776D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Общее количество</w:t>
            </w:r>
          </w:p>
        </w:tc>
      </w:tr>
      <w:tr w:rsidR="487E4837" w:rsidTr="487E4837" w14:paraId="5AE63E7C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07E45FB" w14:textId="71C2318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276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821BFD2" w14:textId="48FE15E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299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E46AF36" w14:textId="55F3F76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26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E8590B2" w14:textId="205FD57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</w:tr>
      <w:tr w:rsidR="487E4837" w:rsidTr="487E4837" w14:paraId="2C42BE1E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F545998" w14:textId="7B46925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276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DFB298F" w14:textId="3184DBCE"/>
        </w:tc>
        <w:tc>
          <w:tcPr>
            <w:tcW w:w="299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05E2471" w14:textId="23267C56"/>
        </w:tc>
        <w:tc>
          <w:tcPr>
            <w:tcW w:w="26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3052F83" w14:textId="0408EACE"/>
        </w:tc>
      </w:tr>
      <w:tr w:rsidR="487E4837" w:rsidTr="487E4837" w14:paraId="3EA3FA90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0F8C018" w14:textId="349699B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276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223933B" w14:textId="56540E21"/>
        </w:tc>
        <w:tc>
          <w:tcPr>
            <w:tcW w:w="299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6360609" w14:textId="7C80A65C"/>
        </w:tc>
        <w:tc>
          <w:tcPr>
            <w:tcW w:w="26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8102FED" w14:textId="72C176F0"/>
        </w:tc>
      </w:tr>
      <w:tr w:rsidR="487E4837" w:rsidTr="487E4837" w14:paraId="0BA05833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BD2165F" w14:textId="6839C19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276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80B5ACB" w14:textId="5F5A2D11"/>
        </w:tc>
        <w:tc>
          <w:tcPr>
            <w:tcW w:w="299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C305789" w14:textId="3B0C0040"/>
        </w:tc>
        <w:tc>
          <w:tcPr>
            <w:tcW w:w="26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5F45D38" w14:textId="2C1CF71A"/>
        </w:tc>
      </w:tr>
      <w:tr w:rsidR="487E4837" w:rsidTr="487E4837" w14:paraId="2589EF21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3E2A8FA" w14:textId="7A7EA3A0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  <w:tc>
          <w:tcPr>
            <w:tcW w:w="2766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34183C5" w14:textId="0CC30534"/>
        </w:tc>
        <w:tc>
          <w:tcPr>
            <w:tcW w:w="2993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5EA69D4" w14:textId="79475D38"/>
        </w:tc>
        <w:tc>
          <w:tcPr>
            <w:tcW w:w="26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A252A89" w14:textId="600F84BB"/>
        </w:tc>
      </w:tr>
    </w:tbl>
    <w:p w:rsidR="27FD4AA4" w:rsidP="487E4837" w:rsidRDefault="27FD4AA4" w14:paraId="79C17216" w14:textId="6642BEA9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подразделом - Указ Президента Российской Федерации </w:t>
      </w:r>
      <w:hyperlink r:id="Rcfa39ae03d3b470d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1173BD13" w14:textId="2C67B24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059B2CAF" w14:textId="1DB947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Раздел 4. Сведения о счетах в банках и иных кредитных организациях</w:t>
      </w:r>
    </w:p>
    <w:p w:rsidR="27FD4AA4" w:rsidP="487E4837" w:rsidRDefault="27FD4AA4" w14:paraId="28F67B9C" w14:textId="188591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492"/>
        <w:gridCol w:w="2382"/>
        <w:gridCol w:w="1372"/>
        <w:gridCol w:w="1209"/>
        <w:gridCol w:w="1470"/>
        <w:gridCol w:w="2090"/>
      </w:tblGrid>
      <w:tr w:rsidR="487E4837" w:rsidTr="487E4837" w14:paraId="77150DCB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8429109" w14:textId="510A1DA9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п/п</w:t>
            </w:r>
          </w:p>
        </w:tc>
        <w:tc>
          <w:tcPr>
            <w:tcW w:w="238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0B26C4E" w14:textId="24089F5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Наименование и адрес банка или иной кредитной организации</w:t>
            </w:r>
          </w:p>
        </w:tc>
        <w:tc>
          <w:tcPr>
            <w:tcW w:w="137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CAA10CE" w14:textId="4A523CE1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Вид и валюта  счета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9F65247" w14:textId="7895AB9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Дата открытия счета</w:t>
            </w:r>
          </w:p>
        </w:tc>
        <w:tc>
          <w:tcPr>
            <w:tcW w:w="14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57FB353" w14:textId="2A2F786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Остаток на счете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(руб.)</w:t>
            </w:r>
          </w:p>
        </w:tc>
        <w:tc>
          <w:tcPr>
            <w:tcW w:w="209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9F207D9" w14:textId="7F45F44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Сумма поступивших на счет денежных средств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(руб.)</w:t>
            </w:r>
          </w:p>
        </w:tc>
      </w:tr>
      <w:tr w:rsidR="487E4837" w:rsidTr="487E4837" w14:paraId="2A44208C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A58758D" w14:textId="1BB9B0C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238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EE57861" w14:textId="50A37EB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137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F56FE20" w14:textId="78344B3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330CCD4" w14:textId="3CAB8B6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14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843A3CE" w14:textId="233E322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209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A9161D4" w14:textId="4E2EC84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6</w:t>
            </w:r>
          </w:p>
        </w:tc>
      </w:tr>
      <w:tr w:rsidR="487E4837" w:rsidTr="487E4837" w14:paraId="1F59C440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383E0FC" w14:textId="5F0E6F1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238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8901301" w14:textId="470E244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37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5406F8E" w14:textId="681A4AC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D88A94A" w14:textId="4510861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4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98C4FB4" w14:textId="3F448CD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09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0C20A09" w14:textId="0FEE97C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347B7AE4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596DCC0" w14:textId="5677407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238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326D656" w14:textId="7EFA135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37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ECD36A3" w14:textId="76EDA18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ADA21CF" w14:textId="6F05068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4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CEAB64C" w14:textId="1ED204F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09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75EB904" w14:textId="5E69C2C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5B6D39E0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3EC769B" w14:textId="347B50D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238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7A345CC" w14:textId="36B53DD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37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FDFD12A" w14:textId="48ECDDB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0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43C815F" w14:textId="65BADBD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4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07D9050" w14:textId="7059989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09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ECD7C5F" w14:textId="514650B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</w:tbl>
    <w:p w:rsidR="27FD4AA4" w:rsidP="487E4837" w:rsidRDefault="27FD4AA4" w14:paraId="44E93D16" w14:textId="7A2AF1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______________________________ </w:t>
      </w:r>
    </w:p>
    <w:p w:rsidR="27FD4AA4" w:rsidP="487E4837" w:rsidRDefault="27FD4AA4" w14:paraId="28C78407" w14:textId="6FB66FEF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Указываются вид счета (депозитный, текущий, расчетный и другие) и валюта счета.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4"/>
          <w:szCs w:val="24"/>
          <w:u w:val="none"/>
          <w:lang w:val="ru-RU"/>
        </w:rPr>
        <w:t xml:space="preserve"> (В редакции Указа Президента Российской Федерации </w:t>
      </w:r>
      <w:hyperlink r:id="Rca29899302a0437c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4"/>
            <w:szCs w:val="24"/>
            <w:u w:val="single"/>
            <w:lang w:val="ru-RU"/>
          </w:rPr>
          <w:t>от 10.12.2020 № 778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4"/>
          <w:szCs w:val="24"/>
          <w:u w:val="none"/>
          <w:lang w:val="ru-RU"/>
        </w:rPr>
        <w:t>)</w:t>
      </w:r>
    </w:p>
    <w:p w:rsidR="27FD4AA4" w:rsidP="487E4837" w:rsidRDefault="27FD4AA4" w14:paraId="398DAF36" w14:textId="56A17BF9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27FD4AA4" w:rsidP="487E4837" w:rsidRDefault="27FD4AA4" w14:paraId="30A2D737" w14:textId="533B02C6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3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4"/>
          <w:szCs w:val="24"/>
          <w:u w:val="none"/>
          <w:lang w:val="ru-RU"/>
        </w:rPr>
        <w:t xml:space="preserve"> (В редакции  Указа Президента Российской Федерации </w:t>
      </w:r>
      <w:hyperlink r:id="R46268d4adefc4b56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4"/>
            <w:szCs w:val="24"/>
            <w:u w:val="single"/>
            <w:lang w:val="ru-RU"/>
          </w:rPr>
          <w:t>от 25.01.2024 № 71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4"/>
          <w:szCs w:val="24"/>
          <w:u w:val="none"/>
          <w:lang w:val="ru-RU"/>
        </w:rPr>
        <w:t>)</w:t>
      </w:r>
    </w:p>
    <w:p w:rsidR="27FD4AA4" w:rsidP="487E4837" w:rsidRDefault="27FD4AA4" w14:paraId="77B1DA70" w14:textId="4B019C2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w:rsidR="27FD4AA4" w:rsidP="487E4837" w:rsidRDefault="27FD4AA4" w14:paraId="2D2EA694" w14:textId="508EA5D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Раздел 5. Сведения о ценных бумагах</w:t>
      </w:r>
    </w:p>
    <w:p w:rsidR="27FD4AA4" w:rsidP="487E4837" w:rsidRDefault="27FD4AA4" w14:paraId="583EBC46" w14:textId="6163F15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5.1. Акции и иное участие в коммерческих организациях и фондах</w:t>
      </w:r>
    </w:p>
    <w:p w:rsidR="27FD4AA4" w:rsidP="487E4837" w:rsidRDefault="27FD4AA4" w14:paraId="4DED2EA4" w14:textId="5C86A31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492"/>
        <w:gridCol w:w="2350"/>
        <w:gridCol w:w="2285"/>
        <w:gridCol w:w="1339"/>
        <w:gridCol w:w="981"/>
        <w:gridCol w:w="1568"/>
      </w:tblGrid>
      <w:tr w:rsidR="487E4837" w:rsidTr="487E4837" w14:paraId="2B8AD8F1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6EA0783" w14:textId="0E4557C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п/п</w:t>
            </w:r>
          </w:p>
        </w:tc>
        <w:tc>
          <w:tcPr>
            <w:tcW w:w="23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63A8026" w14:textId="4E2D834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Наименование и  организационно-правовая форма организации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17C30B5" w14:textId="14783411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Местонахождение организации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(адрес)</w:t>
            </w:r>
          </w:p>
        </w:tc>
        <w:tc>
          <w:tcPr>
            <w:tcW w:w="13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1663A1D" w14:textId="341DECA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Уставный капитал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(руб.)</w:t>
            </w:r>
          </w:p>
        </w:tc>
        <w:tc>
          <w:tcPr>
            <w:tcW w:w="98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95E2607" w14:textId="1E10444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Доля участия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</w:t>
            </w:r>
          </w:p>
        </w:tc>
        <w:tc>
          <w:tcPr>
            <w:tcW w:w="15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C6A530E" w14:textId="560F6E5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Основание участия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</w:t>
            </w:r>
          </w:p>
        </w:tc>
      </w:tr>
      <w:tr w:rsidR="487E4837" w:rsidTr="487E4837" w14:paraId="10CA39D0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5056BB9" w14:textId="0927ED2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23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93CF55E" w14:textId="01DB14F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3A68EEE" w14:textId="636EF77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13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561441F" w14:textId="3280FF2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98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76BD56F" w14:textId="06C119D0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15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CA5A4DB" w14:textId="1DDAB80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6</w:t>
            </w:r>
          </w:p>
        </w:tc>
      </w:tr>
      <w:tr w:rsidR="487E4837" w:rsidTr="487E4837" w14:paraId="43E993F1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AEEEF98" w14:textId="3BE2D6F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23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57DFB82" w14:textId="364C820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073CF69" w14:textId="799729D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3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B121B9C" w14:textId="1C62E8C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98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EAEC782" w14:textId="2F10F1B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5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B81AD99" w14:textId="25DDA92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2B59A8F1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457F93D" w14:textId="52D90D6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23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F537F82" w14:textId="67A6BE9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5C30190" w14:textId="1680E11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3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31E27CA" w14:textId="3B7D0D0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98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79B102A" w14:textId="3583391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5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B878A8D" w14:textId="3066291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32B08AB4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85C0116" w14:textId="26B72C2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23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DE09732" w14:textId="724D836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DB11E27" w14:textId="217E063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3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A32EB86" w14:textId="3998E82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98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85E875E" w14:textId="16F0B2B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5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5548D0B" w14:textId="06290C8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2139DE72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889A4E5" w14:textId="2954F00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23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EBCA662" w14:textId="1C4032E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1988B2A" w14:textId="7670AA60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3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DF36E2F" w14:textId="63F638A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98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0458B31" w14:textId="19D5D6D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5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DE7B4F6" w14:textId="698B581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4D3CB1BD">
        <w:trPr>
          <w:trHeight w:val="300"/>
        </w:trPr>
        <w:tc>
          <w:tcPr>
            <w:tcW w:w="49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D5354B5" w14:textId="3868C94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23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D2A4EE1" w14:textId="7411560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9192FE3" w14:textId="733D9C6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3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21B9A38" w14:textId="5BD1B31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98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03E97F6" w14:textId="41881B9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5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A9FDE2C" w14:textId="64F8A19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</w:tbl>
    <w:p w:rsidR="27FD4AA4" w:rsidP="487E4837" w:rsidRDefault="27FD4AA4" w14:paraId="2D381A9B" w14:textId="31490C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______________________________ </w:t>
      </w:r>
    </w:p>
    <w:p w:rsidR="27FD4AA4" w:rsidP="487E4837" w:rsidRDefault="27FD4AA4" w14:paraId="2764B87F" w14:textId="46F34E3A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27FD4AA4" w:rsidP="487E4837" w:rsidRDefault="27FD4AA4" w14:paraId="1B2C8227" w14:textId="24CC23C5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27FD4AA4" w:rsidP="487E4837" w:rsidRDefault="27FD4AA4" w14:paraId="7D0DDFB6" w14:textId="4FF48E14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3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27FD4AA4" w:rsidP="487E4837" w:rsidRDefault="27FD4AA4" w14:paraId="5FA4A4F9" w14:textId="1BFF1EDB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4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27FD4AA4" w:rsidP="487E4837" w:rsidRDefault="27FD4AA4" w14:paraId="387F9600" w14:textId="6975056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5565F99F" w14:textId="55BFD3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5.2. Иные ценные бумаги</w:t>
      </w:r>
    </w:p>
    <w:p w:rsidR="27FD4AA4" w:rsidP="487E4837" w:rsidRDefault="27FD4AA4" w14:paraId="6559F1BC" w14:textId="52F26DD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461"/>
        <w:gridCol w:w="1344"/>
        <w:gridCol w:w="1737"/>
        <w:gridCol w:w="2391"/>
        <w:gridCol w:w="1442"/>
        <w:gridCol w:w="1639"/>
      </w:tblGrid>
      <w:tr w:rsidR="487E4837" w:rsidTr="487E4837" w14:paraId="4198358C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517CB88" w14:textId="33FA9E2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п/п</w:t>
            </w:r>
          </w:p>
        </w:tc>
        <w:tc>
          <w:tcPr>
            <w:tcW w:w="134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EAA4326" w14:textId="05F4254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Вид ценной бумаги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</w:t>
            </w:r>
          </w:p>
        </w:tc>
        <w:tc>
          <w:tcPr>
            <w:tcW w:w="17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2983636" w14:textId="66E8566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Лицо, выпустившее ценную бумагу</w:t>
            </w:r>
          </w:p>
        </w:tc>
        <w:tc>
          <w:tcPr>
            <w:tcW w:w="23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C518743" w14:textId="76D89FF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Номинальная величина обязательства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(руб.)</w:t>
            </w:r>
          </w:p>
        </w:tc>
        <w:tc>
          <w:tcPr>
            <w:tcW w:w="144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E26C277" w14:textId="26D3040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Общее количество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C49A0AB" w14:textId="2D57985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Общая стоимость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(руб.)</w:t>
            </w:r>
          </w:p>
        </w:tc>
      </w:tr>
      <w:tr w:rsidR="487E4837" w:rsidTr="487E4837" w14:paraId="5DF00F9D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C856DC1" w14:textId="48C56DF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134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76B8D99" w14:textId="01A7195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17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E8B290D" w14:textId="270CD0F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23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EBCB191" w14:textId="789F6F4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144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CB60D92" w14:textId="48EE241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738FA09" w14:textId="3D618DE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6</w:t>
            </w:r>
          </w:p>
        </w:tc>
      </w:tr>
      <w:tr w:rsidR="487E4837" w:rsidTr="487E4837" w14:paraId="18004409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5A50075" w14:textId="4B3F184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134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2AF3434" w14:textId="1375391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A2EBF15" w14:textId="7BD44C5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DB9356C" w14:textId="50374EB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44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1B83F24" w14:textId="107D444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643C6D4" w14:textId="21A5DE2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64CD1542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7CF7C50" w14:textId="68FF05B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134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CAAC30D" w14:textId="167AF12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C7A36D5" w14:textId="2520034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D3DA7D2" w14:textId="43BD656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44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080696E" w14:textId="2D60A0D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BC53C1D" w14:textId="4C679E0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1E094CC6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4A092C6" w14:textId="43D0ECA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134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C5899E6" w14:textId="31B599E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629B41C" w14:textId="503636A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58C31CD" w14:textId="532F094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44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9A9208E" w14:textId="5C5DAF2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2F400DE" w14:textId="6EBD210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63684A33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41E4123" w14:textId="1FBD8D71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134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39F9951" w14:textId="5AD61FC0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267D756" w14:textId="02B9820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AA3F535" w14:textId="4A64FB7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44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F50D3E4" w14:textId="141146B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6F79827" w14:textId="0236844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33056B9D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40533FF" w14:textId="362B860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134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761EECE" w14:textId="48D587E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BEE06A8" w14:textId="5DB9BC5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FA9A417" w14:textId="36D8A84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44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4040791" w14:textId="681877C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43D0F49" w14:textId="42048D8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10445C81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6E13DB6" w14:textId="3E9DE53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6</w:t>
            </w:r>
          </w:p>
        </w:tc>
        <w:tc>
          <w:tcPr>
            <w:tcW w:w="134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B2EFD9E" w14:textId="2E11093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7205DC8" w14:textId="2EBDB8C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3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6F08FA1" w14:textId="49521B7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44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673FA5E" w14:textId="07362F4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2DE375A" w14:textId="64602BFD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</w:tbl>
    <w:p w:rsidR="27FD4AA4" w:rsidP="487E4837" w:rsidRDefault="27FD4AA4" w14:paraId="702B8B7B" w14:textId="5B7A5F5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152E955B" w14:textId="3CF5908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__________________________________________________________________________.</w:t>
      </w:r>
    </w:p>
    <w:p w:rsidR="27FD4AA4" w:rsidP="487E4837" w:rsidRDefault="27FD4AA4" w14:paraId="5AFE3C9E" w14:textId="4E28FC0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______________________________ </w:t>
      </w:r>
    </w:p>
    <w:p w:rsidR="27FD4AA4" w:rsidP="487E4837" w:rsidRDefault="27FD4AA4" w14:paraId="35B80B42" w14:textId="3F3BD150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27FD4AA4" w:rsidP="487E4837" w:rsidRDefault="27FD4AA4" w14:paraId="656A82A5" w14:textId="3896F5EA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27FD4AA4" w:rsidP="487E4837" w:rsidRDefault="27FD4AA4" w14:paraId="5439D876" w14:textId="0CB06FB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3DE1511B" w14:textId="730EA40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Раздел 6. Сведения об обязательствах имущественного характера</w:t>
      </w:r>
    </w:p>
    <w:p w:rsidR="27FD4AA4" w:rsidP="487E4837" w:rsidRDefault="27FD4AA4" w14:paraId="1032D625" w14:textId="0B41F9C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6.1. Объекты недвижимого имущества, находящиеся в пользовании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</w:p>
    <w:p w:rsidR="27FD4AA4" w:rsidP="487E4837" w:rsidRDefault="27FD4AA4" w14:paraId="370BF8EE" w14:textId="024B6BE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461"/>
        <w:gridCol w:w="1541"/>
        <w:gridCol w:w="1868"/>
        <w:gridCol w:w="1802"/>
        <w:gridCol w:w="2129"/>
        <w:gridCol w:w="1214"/>
      </w:tblGrid>
      <w:tr w:rsidR="487E4837" w:rsidTr="487E4837" w14:paraId="5419164B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63537DD" w14:textId="2584F82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п/п</w:t>
            </w:r>
          </w:p>
        </w:tc>
        <w:tc>
          <w:tcPr>
            <w:tcW w:w="154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EA2A025" w14:textId="49064A0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Вид имущества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</w:t>
            </w:r>
          </w:p>
        </w:tc>
        <w:tc>
          <w:tcPr>
            <w:tcW w:w="18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78CD5C2" w14:textId="004FB71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Вид и сроки пользования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</w:t>
            </w:r>
          </w:p>
        </w:tc>
        <w:tc>
          <w:tcPr>
            <w:tcW w:w="180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B5E1BD1" w14:textId="4A8ADB7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Основание пользования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</w:t>
            </w:r>
          </w:p>
        </w:tc>
        <w:tc>
          <w:tcPr>
            <w:tcW w:w="212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C34AA92" w14:textId="11F90C9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Местонахождение (адрес)</w:t>
            </w:r>
          </w:p>
        </w:tc>
        <w:tc>
          <w:tcPr>
            <w:tcW w:w="121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58A0018" w14:textId="1CF0402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Площадь (кв.м)</w:t>
            </w:r>
          </w:p>
        </w:tc>
      </w:tr>
      <w:tr w:rsidR="487E4837" w:rsidTr="487E4837" w14:paraId="7E082050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3450381" w14:textId="0C5786C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154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1DD4029" w14:textId="1485A4E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18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586A763" w14:textId="6979D79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180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8D6D12E" w14:textId="34AB7AE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212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F398CB0" w14:textId="7FC0DAD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121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1D5769C" w14:textId="4408D8E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6</w:t>
            </w:r>
          </w:p>
        </w:tc>
      </w:tr>
      <w:tr w:rsidR="487E4837" w:rsidTr="487E4837" w14:paraId="29430307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2B7AA8D" w14:textId="0CED245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154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BF458D3" w14:textId="76E551D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8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8945E86" w14:textId="3708EE9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80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F5FF870" w14:textId="08863CE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12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701B230" w14:textId="4CFF95C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1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5058C8A" w14:textId="01D3E18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44484026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7266778" w14:textId="2D719A6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154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CABAB35" w14:textId="4AC6B73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8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FCD396E" w14:textId="1AB6152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80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CF60546" w14:textId="1A0C0FB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12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420A76E" w14:textId="17AA660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1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602B1C3" w14:textId="682244A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5EEFF868">
        <w:trPr>
          <w:trHeight w:val="300"/>
        </w:trPr>
        <w:tc>
          <w:tcPr>
            <w:tcW w:w="46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FA4C9D7" w14:textId="6D61AA2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154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D033FF7" w14:textId="7E22906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86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73C618C" w14:textId="2EEAD4C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80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76E1812" w14:textId="61E2344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12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6D3CFBF" w14:textId="7A8CA34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214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66D3C60" w14:textId="21E930E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</w:tbl>
    <w:p w:rsidR="27FD4AA4" w:rsidP="487E4837" w:rsidRDefault="27FD4AA4" w14:paraId="7BB4A4C3" w14:textId="059C63B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______________________________ </w:t>
      </w:r>
    </w:p>
    <w:p w:rsidR="27FD4AA4" w:rsidP="487E4837" w:rsidRDefault="27FD4AA4" w14:paraId="3E68BC47" w14:textId="64376E6C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по состоянию на отчетную дату.</w:t>
      </w:r>
    </w:p>
    <w:p w:rsidR="27FD4AA4" w:rsidP="487E4837" w:rsidRDefault="27FD4AA4" w14:paraId="39B8A0B7" w14:textId="0529C558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Указывается вид недвижимого имущества (земельный участок, жилой дом, дача и другие).</w:t>
      </w:r>
    </w:p>
    <w:p w:rsidR="27FD4AA4" w:rsidP="487E4837" w:rsidRDefault="27FD4AA4" w14:paraId="1EEE745B" w14:textId="20AA1F67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3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вид пользования (аренда, безвозмездное пользование и другие) и сроки пользования.</w:t>
      </w:r>
    </w:p>
    <w:p w:rsidR="27FD4AA4" w:rsidP="487E4837" w:rsidRDefault="27FD4AA4" w14:paraId="4541F952" w14:textId="4D1B25B3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4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27FD4AA4" w:rsidP="487E4837" w:rsidRDefault="27FD4AA4" w14:paraId="1BDD5C5C" w14:textId="6E56B5F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24E400FD" w14:textId="19660D5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ru-RU"/>
        </w:rPr>
        <w:t>6.2. Срочные обязательства финансового характера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</w:p>
    <w:p w:rsidR="27FD4AA4" w:rsidP="487E4837" w:rsidRDefault="27FD4AA4" w14:paraId="372E561F" w14:textId="10CE85E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526"/>
        <w:gridCol w:w="1639"/>
        <w:gridCol w:w="1312"/>
        <w:gridCol w:w="1770"/>
        <w:gridCol w:w="1966"/>
        <w:gridCol w:w="1803"/>
      </w:tblGrid>
      <w:tr w:rsidR="487E4837" w:rsidTr="487E4837" w14:paraId="5A328319">
        <w:trPr>
          <w:trHeight w:val="300"/>
        </w:trPr>
        <w:tc>
          <w:tcPr>
            <w:tcW w:w="52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16CEF0A" w14:textId="4F26AE7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п/п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783960E" w14:textId="30C1FB3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Содержание обязательства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</w:t>
            </w:r>
          </w:p>
        </w:tc>
        <w:tc>
          <w:tcPr>
            <w:tcW w:w="131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D652E2F" w14:textId="2DF388C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Кредитор (должник)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ED22761" w14:textId="060633E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Основание возникновения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96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CDDFCF6" w14:textId="7EE7A916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Сумма обязательства/размер обязательства по состоянию на отчетную дату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(руб.)</w:t>
            </w:r>
          </w:p>
        </w:tc>
        <w:tc>
          <w:tcPr>
            <w:tcW w:w="1803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5EF4EF3" w14:textId="396EC5E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Условия обязательства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</w:t>
            </w:r>
          </w:p>
        </w:tc>
      </w:tr>
      <w:tr w:rsidR="487E4837" w:rsidTr="487E4837" w14:paraId="11902CB7">
        <w:trPr>
          <w:trHeight w:val="300"/>
        </w:trPr>
        <w:tc>
          <w:tcPr>
            <w:tcW w:w="52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855B7B4" w14:textId="51712DAE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95F0B5E" w14:textId="5559ABE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131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DC0C4F7" w14:textId="5381677B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17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0E3AB27" w14:textId="41072D6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4</w:t>
            </w:r>
          </w:p>
        </w:tc>
        <w:tc>
          <w:tcPr>
            <w:tcW w:w="196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517CC6D" w14:textId="182AD9F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5</w:t>
            </w:r>
          </w:p>
        </w:tc>
        <w:tc>
          <w:tcPr>
            <w:tcW w:w="1803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899C44D" w14:textId="161ACD7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6</w:t>
            </w:r>
          </w:p>
        </w:tc>
      </w:tr>
      <w:tr w:rsidR="487E4837" w:rsidTr="487E4837" w14:paraId="75FB877C">
        <w:trPr>
          <w:trHeight w:val="300"/>
        </w:trPr>
        <w:tc>
          <w:tcPr>
            <w:tcW w:w="52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46091C8" w14:textId="275DBEB3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51C0665" w14:textId="10903901"/>
        </w:tc>
        <w:tc>
          <w:tcPr>
            <w:tcW w:w="131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67CA571" w14:textId="62AF22E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55A02F2" w14:textId="02E8CBC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96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C383313" w14:textId="29EC0C4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/</w:t>
            </w:r>
          </w:p>
        </w:tc>
        <w:tc>
          <w:tcPr>
            <w:tcW w:w="1803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112706F" w14:textId="54DCEFD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286DF398">
        <w:trPr>
          <w:trHeight w:val="300"/>
        </w:trPr>
        <w:tc>
          <w:tcPr>
            <w:tcW w:w="52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2EE1C63" w14:textId="571851C0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2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C9C9166" w14:textId="521F5A3A"/>
        </w:tc>
        <w:tc>
          <w:tcPr>
            <w:tcW w:w="131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6BD9306" w14:textId="17BEAD50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A725E10" w14:textId="50DFBCB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96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9C2F5F1" w14:textId="465A67F1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/</w:t>
            </w:r>
          </w:p>
        </w:tc>
        <w:tc>
          <w:tcPr>
            <w:tcW w:w="1803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FA39312" w14:textId="320DBCE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79BB8A48">
        <w:trPr>
          <w:trHeight w:val="300"/>
        </w:trPr>
        <w:tc>
          <w:tcPr>
            <w:tcW w:w="52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86CE318" w14:textId="4CC2C2E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3</w:t>
            </w:r>
          </w:p>
        </w:tc>
        <w:tc>
          <w:tcPr>
            <w:tcW w:w="163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706594D" w14:textId="108821D7"/>
        </w:tc>
        <w:tc>
          <w:tcPr>
            <w:tcW w:w="131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6B42785" w14:textId="44A2E61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77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89BAE54" w14:textId="43B5686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1966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6029DE3" w14:textId="681EFB91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/</w:t>
            </w:r>
          </w:p>
        </w:tc>
        <w:tc>
          <w:tcPr>
            <w:tcW w:w="1803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F24512D" w14:textId="2333312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</w:tbl>
    <w:p w:rsidR="27FD4AA4" w:rsidP="487E4837" w:rsidRDefault="27FD4AA4" w14:paraId="03EB2058" w14:textId="343849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______________________________ </w:t>
      </w:r>
    </w:p>
    <w:p w:rsidR="27FD4AA4" w:rsidP="487E4837" w:rsidRDefault="27FD4AA4" w14:paraId="3319059F" w14:textId="6F7A0A9E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27FD4AA4" w:rsidP="487E4837" w:rsidRDefault="27FD4AA4" w14:paraId="0CE18732" w14:textId="1CA5D77A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Указывается существо обязательства (заем, кредит и другие).</w:t>
      </w:r>
    </w:p>
    <w:p w:rsidR="27FD4AA4" w:rsidP="487E4837" w:rsidRDefault="27FD4AA4" w14:paraId="7BBB3A3E" w14:textId="2D57DEDF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3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27FD4AA4" w:rsidP="487E4837" w:rsidRDefault="27FD4AA4" w14:paraId="26E93BFF" w14:textId="78658C62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4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  <w:p w:rsidR="27FD4AA4" w:rsidP="487E4837" w:rsidRDefault="27FD4AA4" w14:paraId="6B46F910" w14:textId="278B69D9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5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27FD4AA4" w:rsidP="487E4837" w:rsidRDefault="27FD4AA4" w14:paraId="4EB28C44" w14:textId="4103EA41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6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27FD4AA4" w:rsidP="487E4837" w:rsidRDefault="27FD4AA4" w14:paraId="63045BE9" w14:textId="1422ECA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46F84AC4" w14:textId="6C7A6CB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27"/>
          <w:szCs w:val="27"/>
          <w:u w:val="none"/>
          <w:lang w:val="ru-RU"/>
        </w:rPr>
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 w:rsidR="27FD4AA4" w:rsidP="487E4837" w:rsidRDefault="27FD4AA4" w14:paraId="4425F9EB" w14:textId="496A036A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разделом - Указ Президента Российской Федерации </w:t>
      </w:r>
      <w:hyperlink r:id="Rea7d1940533a48e6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19.09.2017 № 431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</w:t>
      </w:r>
    </w:p>
    <w:p w:rsidR="27FD4AA4" w:rsidP="487E4837" w:rsidRDefault="27FD4AA4" w14:paraId="65BCB054" w14:textId="24CB7427">
      <w:pPr>
        <w:shd w:val="clear" w:color="auto" w:fill="FFFFFF" w:themeFill="background1"/>
        <w:spacing w:before="90" w:beforeAutospacing="off" w:after="90" w:afterAutospacing="off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ee6e86511030432c">
        <w:r w:rsidRPr="487E4837" w:rsidR="27FD4AA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10.12.2020 № 778</w:t>
        </w:r>
      </w:hyperlink>
      <w:r w:rsidRPr="487E4837" w:rsidR="27FD4A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FD4AA4" w:rsidP="487E4837" w:rsidRDefault="27FD4AA4" w14:paraId="5C38732F" w14:textId="6E287B1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392"/>
        <w:gridCol w:w="3241"/>
        <w:gridCol w:w="2432"/>
        <w:gridCol w:w="2950"/>
      </w:tblGrid>
      <w:tr w:rsidR="487E4837" w:rsidTr="487E4837" w14:paraId="7C2CD496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D687C6A" w14:textId="3E26EE3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№</w:t>
            </w:r>
            <w:r>
              <w:br/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п/п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7441CB7" w14:textId="241C703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Вид имущества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640F6E7" w14:textId="01D03695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Приобретатель имущества (права) по сделке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AF"/>
                <w:sz w:val="16"/>
                <w:szCs w:val="16"/>
                <w:u w:val="none"/>
              </w:rPr>
              <w:t>1</w:t>
            </w:r>
          </w:p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5225CD3" w14:textId="6CE0FD7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Основание отчуждения имущества (права)</w:t>
            </w: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AF"/>
                <w:sz w:val="16"/>
                <w:szCs w:val="16"/>
                <w:u w:val="none"/>
              </w:rPr>
              <w:t>2</w:t>
            </w:r>
          </w:p>
        </w:tc>
      </w:tr>
      <w:tr w:rsidR="487E4837" w:rsidTr="487E4837" w14:paraId="713753C6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8F6ADC9" w14:textId="3D3BE3BA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CF12817" w14:textId="3690F90C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6933295" w14:textId="2D9E922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7B4BD21" w14:textId="257C714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</w:tr>
      <w:tr w:rsidR="487E4837" w:rsidTr="487E4837" w14:paraId="3B075C6C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341F086" w14:textId="6774675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2F22C21" w14:textId="0183A7D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Земельные участки:</w:t>
            </w:r>
          </w:p>
          <w:p w:rsidR="487E4837" w:rsidP="487E4837" w:rsidRDefault="487E4837" w14:paraId="0D99D088" w14:textId="6E0149E1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63DB821E" w14:textId="7D013A0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  <w:p w:rsidR="487E4837" w:rsidP="487E4837" w:rsidRDefault="487E4837" w14:paraId="03D64DF1" w14:textId="5A76F29B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D4D4EB8" w14:textId="0BDF4291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09187731" w14:textId="30EF9047"/>
        </w:tc>
      </w:tr>
      <w:tr w:rsidR="487E4837" w:rsidTr="487E4837" w14:paraId="3887E6E5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7742471" w14:textId="1301F2A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66CCE9FF" w14:textId="029097B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Иное недвижимое</w:t>
            </w:r>
          </w:p>
          <w:p w:rsidR="487E4837" w:rsidP="487E4837" w:rsidRDefault="487E4837" w14:paraId="34328445" w14:textId="324EF04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имущество:</w:t>
            </w:r>
          </w:p>
          <w:p w:rsidR="487E4837" w:rsidP="487E4837" w:rsidRDefault="487E4837" w14:paraId="4F7293B8" w14:textId="3DA7F1F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6F3A6088" w14:textId="5732D23F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  <w:p w:rsidR="487E4837" w:rsidP="487E4837" w:rsidRDefault="487E4837" w14:paraId="619083B1" w14:textId="7F546287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76DB5325" w14:textId="3025A623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1B65E54" w14:textId="7BC028C4"/>
        </w:tc>
      </w:tr>
      <w:tr w:rsidR="487E4837" w:rsidTr="487E4837" w14:paraId="5131E7A5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7FC469F3" w14:textId="3597A9B2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98CA59C" w14:textId="106BF9D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Транспортные средства:</w:t>
            </w:r>
          </w:p>
          <w:p w:rsidR="487E4837" w:rsidP="487E4837" w:rsidRDefault="487E4837" w14:paraId="61C826B7" w14:textId="51E25A9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4F40DAC9" w14:textId="775FFFE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  <w:p w:rsidR="487E4837" w:rsidP="487E4837" w:rsidRDefault="487E4837" w14:paraId="2543EDC9" w14:textId="4239935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4776C6F" w14:textId="596A6512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2604F3E2" w14:textId="7CCE30A9"/>
        </w:tc>
      </w:tr>
      <w:tr w:rsidR="487E4837" w:rsidTr="487E4837" w14:paraId="62E8FA16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64A6E7F" w14:textId="79891FCF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4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9FF6D60" w14:textId="235DA56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Ценные бумаги:</w:t>
            </w:r>
          </w:p>
          <w:p w:rsidR="487E4837" w:rsidP="487E4837" w:rsidRDefault="487E4837" w14:paraId="18B123C1" w14:textId="4BF45E2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67F003F4" w14:textId="03DD8EFD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  <w:p w:rsidR="487E4837" w:rsidP="487E4837" w:rsidRDefault="487E4837" w14:paraId="05138F75" w14:textId="31B3F5A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9127A14" w14:textId="0C4B4D59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E516545" w14:textId="2B9D5F0B"/>
        </w:tc>
      </w:tr>
      <w:tr w:rsidR="487E4837" w:rsidTr="487E4837" w14:paraId="70715987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3DDFA983" w14:textId="48B9EA4D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5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4C25FF50" w14:textId="16ED15D6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Цифровые финансовые активы:</w:t>
            </w:r>
            <w:r>
              <w:br/>
            </w:r>
          </w:p>
          <w:p w:rsidR="487E4837" w:rsidP="487E4837" w:rsidRDefault="487E4837" w14:paraId="54B60018" w14:textId="546A5610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3071A44C" w14:textId="401375D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  <w:p w:rsidR="487E4837" w:rsidP="487E4837" w:rsidRDefault="487E4837" w14:paraId="353B7D21" w14:textId="2331150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633C3432" w14:textId="04EA3219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487A69D" w14:textId="2A2CA8A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</w:tr>
      <w:tr w:rsidR="487E4837" w:rsidTr="487E4837" w14:paraId="625423E1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E5D2A7B" w14:textId="684CF8E4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6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249BC85F" w14:textId="08AD7D68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Цифровые права, включающие одновременно цифровые финансовые активы и иные цифровые права:</w:t>
            </w:r>
          </w:p>
          <w:p w:rsidR="487E4837" w:rsidP="487E4837" w:rsidRDefault="487E4837" w14:paraId="5E8A2817" w14:textId="3EEC15C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25A3B71A" w14:textId="736824E6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  <w:p w:rsidR="487E4837" w:rsidP="487E4837" w:rsidRDefault="487E4837" w14:paraId="68A391B1" w14:textId="52B76F2C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D205F5B" w14:textId="32F16692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4B0621A1" w14:textId="1CA212FE"/>
        </w:tc>
      </w:tr>
      <w:tr w:rsidR="487E4837" w:rsidTr="487E4837" w14:paraId="76A9F8C9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C4B808F" w14:textId="02677BF7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7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52609212" w14:textId="4D4450DD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Утилитарные цифровые права:</w:t>
            </w:r>
          </w:p>
          <w:p w:rsidR="487E4837" w:rsidP="487E4837" w:rsidRDefault="487E4837" w14:paraId="218798AB" w14:textId="26B5D8F5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46B1AB8F" w14:textId="4CE7DFE2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  <w:p w:rsidR="487E4837" w:rsidP="487E4837" w:rsidRDefault="487E4837" w14:paraId="369DDB16" w14:textId="3B6C89A3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5735BBA8" w14:textId="333C0AF0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50F1CB0" w14:textId="36980EBB"/>
        </w:tc>
      </w:tr>
      <w:tr w:rsidR="487E4837" w:rsidTr="487E4837" w14:paraId="07377E28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080620B2" w14:textId="21731B48">
            <w:pPr>
              <w:spacing w:before="0" w:beforeAutospacing="off" w:after="0" w:afterAutospacing="off"/>
              <w:jc w:val="center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8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P="487E4837" w:rsidRDefault="487E4837" w14:paraId="1A00BB99" w14:textId="454D0E9A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Цифровая валюта:</w:t>
            </w:r>
          </w:p>
          <w:p w:rsidR="487E4837" w:rsidP="487E4837" w:rsidRDefault="487E4837" w14:paraId="07B019DE" w14:textId="2D245414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1)</w:t>
            </w:r>
          </w:p>
          <w:p w:rsidR="487E4837" w:rsidP="487E4837" w:rsidRDefault="487E4837" w14:paraId="1822E7A6" w14:textId="3CBC9359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2)</w:t>
            </w:r>
          </w:p>
          <w:p w:rsidR="487E4837" w:rsidP="487E4837" w:rsidRDefault="487E4837" w14:paraId="4BEA1502" w14:textId="06DE787E">
            <w:pPr>
              <w:spacing w:before="0" w:beforeAutospacing="off" w:after="0" w:afterAutospacing="off"/>
              <w:jc w:val="left"/>
            </w:pPr>
            <w:r w:rsidRPr="487E4837" w:rsidR="487E48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1111EE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19A95AA2" w14:textId="3C161506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487E4837" w:rsidRDefault="487E4837" w14:paraId="337FDF70" w14:textId="41AB997E"/>
        </w:tc>
      </w:tr>
    </w:tbl>
    <w:p w:rsidR="27FD4AA4" w:rsidP="487E4837" w:rsidRDefault="27FD4AA4" w14:paraId="71C84146" w14:textId="57CE17F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>_________________________________</w:t>
      </w:r>
    </w:p>
    <w:p w:rsidR="27FD4AA4" w:rsidP="487E4837" w:rsidRDefault="27FD4AA4" w14:paraId="7BB5D25B" w14:textId="322B4223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1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27FD4AA4" w:rsidP="487E4837" w:rsidRDefault="27FD4AA4" w14:paraId="60D1EF92" w14:textId="5490E390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AF"/>
          <w:sz w:val="16"/>
          <w:szCs w:val="16"/>
          <w:u w:val="none"/>
          <w:lang w:val="ru-RU"/>
        </w:rPr>
        <w:t>2</w:t>
      </w: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4"/>
          <w:szCs w:val="24"/>
          <w:lang w:val="ru-RU"/>
        </w:rPr>
        <w:t xml:space="preserve"> 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27FD4AA4" w:rsidP="487E4837" w:rsidRDefault="27FD4AA4" w14:paraId="1E8C5AAD" w14:textId="21D5C30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37BCB1B1" w14:textId="51CA3CF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Достоверность и полноту настоящих сведений подтверждаю.</w:t>
      </w:r>
    </w:p>
    <w:p w:rsidR="27FD4AA4" w:rsidP="487E4837" w:rsidRDefault="27FD4AA4" w14:paraId="57981F41" w14:textId="72A1FC3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27FD4AA4" w:rsidP="487E4837" w:rsidRDefault="27FD4AA4" w14:paraId="3A82CD57" w14:textId="0657F9B1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"__" ____________ 20__ г. ____________________________________________________</w:t>
      </w:r>
    </w:p>
    <w:p w:rsidR="27FD4AA4" w:rsidP="487E4837" w:rsidRDefault="27FD4AA4" w14:paraId="4D03B1FF" w14:textId="5845F8E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                        (подпись лица, представляющего сведения) </w:t>
      </w:r>
    </w:p>
    <w:p w:rsidR="27FD4AA4" w:rsidP="487E4837" w:rsidRDefault="27FD4AA4" w14:paraId="6235EE37" w14:textId="5343E921">
      <w:pPr>
        <w:shd w:val="clear" w:color="auto" w:fill="FFFFFF" w:themeFill="background1"/>
        <w:spacing w:before="90" w:beforeAutospacing="off" w:after="90" w:afterAutospacing="off"/>
        <w:jc w:val="left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___________________________________________________________________________</w:t>
      </w:r>
    </w:p>
    <w:p w:rsidR="27FD4AA4" w:rsidP="487E4837" w:rsidRDefault="27FD4AA4" w14:paraId="0B5EE7C5" w14:textId="0784C58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87E4837" w:rsidR="27FD4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(Ф. И. О. и подпись лица, принявшего справку)</w:t>
      </w:r>
    </w:p>
    <w:p w:rsidR="487E4837" w:rsidP="487E4837" w:rsidRDefault="487E4837" w14:paraId="63BA7B73" w14:textId="2960DA0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0B8134FE"/>
    <w:rsid w:val="10904A60"/>
    <w:rsid w:val="116D0D44"/>
    <w:rsid w:val="17166A7B"/>
    <w:rsid w:val="27FD4AA4"/>
    <w:rsid w:val="2A9F1F96"/>
    <w:rsid w:val="2D9CCACF"/>
    <w:rsid w:val="3E704718"/>
    <w:rsid w:val="3EC403CF"/>
    <w:rsid w:val="46F6F11D"/>
    <w:rsid w:val="487E4837"/>
    <w:rsid w:val="488C22F2"/>
    <w:rsid w:val="4A02DC82"/>
    <w:rsid w:val="4A270EC3"/>
    <w:rsid w:val="4A58667C"/>
    <w:rsid w:val="4D59827D"/>
    <w:rsid w:val="533F08A2"/>
    <w:rsid w:val="5B3014D1"/>
    <w:rsid w:val="5CA83627"/>
    <w:rsid w:val="5D5E98FD"/>
    <w:rsid w:val="5EA17135"/>
    <w:rsid w:val="6078CFA2"/>
    <w:rsid w:val="650DE5E0"/>
    <w:rsid w:val="6BD63811"/>
    <w:rsid w:val="6FFA48C7"/>
    <w:rsid w:val="7CA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87E483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353813&amp;backlink=1&amp;&amp;nd=102444107" TargetMode="External" Id="Ra595e368cecd45d5" /><Relationship Type="http://schemas.openxmlformats.org/officeDocument/2006/relationships/hyperlink" Target="http://pravo.gov.ru/proxy/ips/?docbody=&amp;prevDoc=102353813&amp;backlink=1&amp;&amp;nd=102445848" TargetMode="External" Id="Reb1505476d1b40b1" /><Relationship Type="http://schemas.openxmlformats.org/officeDocument/2006/relationships/hyperlink" Target="http://pravo.gov.ru/proxy/ips/?docbody=&amp;prevDoc=102353813&amp;backlink=1&amp;&amp;nd=102654797" TargetMode="External" Id="Re2f793feb4bc4b4b" /><Relationship Type="http://schemas.openxmlformats.org/officeDocument/2006/relationships/hyperlink" Target="http://pravo.gov.ru/proxy/ips/?docbody=&amp;prevDoc=102353813&amp;backlink=1&amp;&amp;nd=102935479" TargetMode="External" Id="R67056c0466b14ffe" /><Relationship Type="http://schemas.openxmlformats.org/officeDocument/2006/relationships/hyperlink" Target="http://pravo.gov.ru/proxy/ips/?docbody=&amp;prevDoc=102353813&amp;backlink=1&amp;&amp;nd=603153617" TargetMode="External" Id="R45c9092f90744e6f" /><Relationship Type="http://schemas.openxmlformats.org/officeDocument/2006/relationships/hyperlink" Target="http://pravo.gov.ru/proxy/ips/?docbody=&amp;prevDoc=102353813&amp;backlink=1&amp;&amp;nd=606390892" TargetMode="External" Id="R14929d9e3e394ec0" /><Relationship Type="http://schemas.openxmlformats.org/officeDocument/2006/relationships/hyperlink" Target="http://pravo.gov.ru/proxy/ips/?docbody=&amp;prevDoc=102353813&amp;backlink=1&amp;&amp;nd=102126657" TargetMode="External" Id="R155da7b6e9ad4acd" /><Relationship Type="http://schemas.openxmlformats.org/officeDocument/2006/relationships/hyperlink" Target="http://pravo.gov.ru/proxy/ips/?docbody=&amp;prevDoc=102353813&amp;backlink=1&amp;&amp;nd=102161337" TargetMode="External" Id="Rd5a325066c1647e9" /><Relationship Type="http://schemas.openxmlformats.org/officeDocument/2006/relationships/hyperlink" Target="http://pravo.gov.ru/proxy/ips/?docbody=&amp;prevDoc=102353813&amp;backlink=1&amp;&amp;nd=102654797" TargetMode="External" Id="R84f58290e5f445fa" /><Relationship Type="http://schemas.openxmlformats.org/officeDocument/2006/relationships/hyperlink" Target="http://pravo.gov.ru/proxy/ips/?docbody=&amp;prevDoc=102353813&amp;backlink=1&amp;&amp;nd=102129668" TargetMode="External" Id="Rdf4b2e758533445c" /><Relationship Type="http://schemas.openxmlformats.org/officeDocument/2006/relationships/hyperlink" Target="http://pravo.gov.ru/proxy/ips/?docbody=&amp;prevDoc=102353813&amp;backlink=1&amp;&amp;nd=102129669" TargetMode="External" Id="Rdf12ef2ffe3d48f9" /><Relationship Type="http://schemas.openxmlformats.org/officeDocument/2006/relationships/hyperlink" Target="http://pravo.gov.ru/proxy/ips/?docbody=&amp;prevDoc=102353813&amp;backlink=1&amp;&amp;nd=102129670" TargetMode="External" Id="Rd7bd880cb04d46a5" /><Relationship Type="http://schemas.openxmlformats.org/officeDocument/2006/relationships/hyperlink" Target="http://pravo.gov.ru/proxy/ips/?docbody=&amp;prevDoc=102353813&amp;backlink=1&amp;&amp;nd=102164304" TargetMode="External" Id="R5b306acdd24b4fb3" /><Relationship Type="http://schemas.openxmlformats.org/officeDocument/2006/relationships/hyperlink" Target="http://pravo.gov.ru/proxy/ips/?docbody=&amp;prevDoc=102353813&amp;backlink=1&amp;&amp;nd=102164305" TargetMode="External" Id="R6b95c105372c4891" /><Relationship Type="http://schemas.openxmlformats.org/officeDocument/2006/relationships/hyperlink" Target="http://pravo.gov.ru/proxy/ips/?docbody=&amp;prevDoc=102353813&amp;backlink=1&amp;&amp;nd=102444107" TargetMode="External" Id="Rf3ad351cc5f74b52" /><Relationship Type="http://schemas.openxmlformats.org/officeDocument/2006/relationships/hyperlink" Target="http://pravo.gov.ru/proxy/ips/?docbody=&amp;prevDoc=102353813&amp;backlink=1&amp;&amp;nd=102445848" TargetMode="External" Id="Rda4c547777df48bb" /><Relationship Type="http://schemas.openxmlformats.org/officeDocument/2006/relationships/hyperlink" Target="http://pravo.gov.ru/proxy/ips/?docbody=&amp;prevDoc=102353813&amp;backlink=1&amp;&amp;nd=102654797" TargetMode="External" Id="R845825bc512d4dd0" /><Relationship Type="http://schemas.openxmlformats.org/officeDocument/2006/relationships/hyperlink" Target="http://pravo.gov.ru/proxy/ips/?docbody=&amp;prevDoc=102353813&amp;backlink=1&amp;&amp;nd=102935479" TargetMode="External" Id="R91e0c43dcc954a82" /><Relationship Type="http://schemas.openxmlformats.org/officeDocument/2006/relationships/hyperlink" Target="http://pravo.gov.ru/proxy/ips/?docbody=&amp;prevDoc=102353813&amp;backlink=1&amp;&amp;nd=603153617" TargetMode="External" Id="R7644866a8a4242a3" /><Relationship Type="http://schemas.openxmlformats.org/officeDocument/2006/relationships/hyperlink" Target="http://pravo.gov.ru/proxy/ips/?docbody=&amp;prevDoc=102353813&amp;backlink=1&amp;&amp;nd=606390892" TargetMode="External" Id="Rcd91a45d5d894532" /><Relationship Type="http://schemas.openxmlformats.org/officeDocument/2006/relationships/hyperlink" Target="http://pravo.gov.ru/proxy/ips/?docbody=&amp;prevDoc=102353813&amp;backlink=1&amp;&amp;nd=102654797" TargetMode="External" Id="R0d730603f0224e61" /><Relationship Type="http://schemas.openxmlformats.org/officeDocument/2006/relationships/hyperlink" Target="http://pravo.gov.ru/proxy/ips/?docbody=&amp;prevDoc=102353813&amp;backlink=1&amp;&amp;nd=102654797" TargetMode="External" Id="R1b952e4e804044a1" /><Relationship Type="http://schemas.openxmlformats.org/officeDocument/2006/relationships/hyperlink" Target="http://pravo.gov.ru/proxy/ips/?docbody=&amp;prevDoc=102353813&amp;backlink=1&amp;&amp;nd=102654797" TargetMode="External" Id="Ra3ed24f6f27e4fec" /><Relationship Type="http://schemas.openxmlformats.org/officeDocument/2006/relationships/hyperlink" Target="http://pravo.gov.ru/proxy/ips/?docbody=&amp;prevDoc=102353813&amp;backlink=1&amp;&amp;nd=102935479" TargetMode="External" Id="R6cf6e00dfa234944" /><Relationship Type="http://schemas.openxmlformats.org/officeDocument/2006/relationships/hyperlink" Target="http://pravo.gov.ru/proxy/ips/?docbody=&amp;prevDoc=102353813&amp;backlink=1&amp;&amp;nd=102935479" TargetMode="External" Id="R396c24783f8646aa" /><Relationship Type="http://schemas.openxmlformats.org/officeDocument/2006/relationships/hyperlink" Target="http://pravo.gov.ru/proxy/ips/?docbody=&amp;prevDoc=102353813&amp;backlink=1&amp;&amp;nd=102165163" TargetMode="External" Id="Rcfbcc11537ed4cf6" /><Relationship Type="http://schemas.openxmlformats.org/officeDocument/2006/relationships/hyperlink" Target="http://pravo.gov.ru/proxy/ips/?docbody=&amp;prevDoc=102353813&amp;backlink=1&amp;&amp;nd=102935479" TargetMode="External" Id="R9d4572a820c94d36" /><Relationship Type="http://schemas.openxmlformats.org/officeDocument/2006/relationships/hyperlink" Target="http://pravo.gov.ru/proxy/ips/?docbody=&amp;prevDoc=102353813&amp;backlink=1&amp;&amp;nd=102935479" TargetMode="External" Id="Rbe34919e13c144b5" /><Relationship Type="http://schemas.openxmlformats.org/officeDocument/2006/relationships/hyperlink" Target="http://pravo.gov.ru/proxy/ips/?docbody=&amp;prevDoc=102353813&amp;backlink=1&amp;&amp;nd=102935479" TargetMode="External" Id="Rcfa39ae03d3b470d" /><Relationship Type="http://schemas.openxmlformats.org/officeDocument/2006/relationships/hyperlink" Target="http://pravo.gov.ru/proxy/ips/?docbody=&amp;prevDoc=102353813&amp;backlink=1&amp;&amp;nd=102935479" TargetMode="External" Id="Rca29899302a0437c" /><Relationship Type="http://schemas.openxmlformats.org/officeDocument/2006/relationships/hyperlink" Target="http://pravo.gov.ru/proxy/ips/?docbody=&amp;prevDoc=102353813&amp;backlink=1&amp;&amp;nd=606390892" TargetMode="External" Id="R46268d4adefc4b56" /><Relationship Type="http://schemas.openxmlformats.org/officeDocument/2006/relationships/hyperlink" Target="http://pravo.gov.ru/proxy/ips/?docbody=&amp;prevDoc=102353813&amp;backlink=1&amp;&amp;nd=102444107" TargetMode="External" Id="Rea7d1940533a48e6" /><Relationship Type="http://schemas.openxmlformats.org/officeDocument/2006/relationships/hyperlink" Target="http://pravo.gov.ru/proxy/ips/?docbody=&amp;prevDoc=102353813&amp;backlink=1&amp;&amp;nd=102935479" TargetMode="External" Id="Ree6e8651103043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2025-01-21T07:00:43.3006498Z</dcterms:modified>
  <dc:creator>Валерия Афанасьева</dc:creator>
  <lastModifiedBy>Валерия Афанасьева</lastModifiedBy>
</coreProperties>
</file>